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8CCE4" w:themeColor="accent1" w:themeTint="66">
    <v:background id="_x0000_s2049" o:bwmode="white" fillcolor="#b8cce4 [1300]" o:targetscreensize="1024,768">
      <v:fill color2="fill darken(118)" method="linear sigma" focus="100%" type="gradient"/>
    </v:background>
  </w:background>
  <w:body>
    <w:p w14:paraId="14CFD4E4" w14:textId="77777777" w:rsidR="0076183F" w:rsidRDefault="0076183F">
      <w:pPr>
        <w:rPr>
          <w:lang w:val="ru-RU"/>
        </w:rPr>
      </w:pPr>
    </w:p>
    <w:p w14:paraId="65BB79DD" w14:textId="77777777" w:rsidR="0076183F" w:rsidRDefault="0076183F">
      <w:pPr>
        <w:rPr>
          <w:lang w:val="ru-RU"/>
        </w:rPr>
      </w:pPr>
    </w:p>
    <w:p w14:paraId="60B94CA7" w14:textId="77777777" w:rsidR="0076183F" w:rsidRDefault="0076183F">
      <w:pPr>
        <w:rPr>
          <w:lang w:val="ru-RU"/>
        </w:rPr>
      </w:pPr>
    </w:p>
    <w:p w14:paraId="0C05BE85" w14:textId="77777777" w:rsidR="0076183F" w:rsidRDefault="0076183F">
      <w:pPr>
        <w:rPr>
          <w:lang w:val="ru-RU"/>
        </w:rPr>
      </w:pPr>
    </w:p>
    <w:p w14:paraId="3E212381" w14:textId="77777777" w:rsidR="0076183F" w:rsidRDefault="0076183F">
      <w:pPr>
        <w:rPr>
          <w:lang w:val="ru-RU"/>
        </w:rPr>
      </w:pPr>
    </w:p>
    <w:p w14:paraId="17FE0246" w14:textId="77777777" w:rsidR="0076183F" w:rsidRDefault="0076183F">
      <w:pPr>
        <w:rPr>
          <w:lang w:val="ru-RU"/>
        </w:rPr>
      </w:pPr>
    </w:p>
    <w:p w14:paraId="407A4E62" w14:textId="77777777" w:rsidR="0076183F" w:rsidRDefault="0076183F">
      <w:pPr>
        <w:rPr>
          <w:lang w:val="ru-RU"/>
        </w:rPr>
      </w:pPr>
    </w:p>
    <w:p w14:paraId="284B4123" w14:textId="77777777" w:rsidR="0076183F" w:rsidRPr="0076183F" w:rsidRDefault="0076183F">
      <w:pPr>
        <w:rPr>
          <w:color w:val="5F497A" w:themeColor="accent4" w:themeShade="BF"/>
          <w:lang w:val="ru-RU"/>
          <w14:textOutline w14:w="9525" w14:cap="rnd" w14:cmpd="sng" w14:algn="ctr">
            <w14:solidFill>
              <w14:schemeClr w14:val="tx2">
                <w14:lumMod w14:val="75000"/>
              </w14:schemeClr>
            </w14:solidFill>
            <w14:prstDash w14:val="solid"/>
            <w14:bevel/>
          </w14:textOutline>
        </w:rPr>
      </w:pPr>
    </w:p>
    <w:p w14:paraId="6CD369D1" w14:textId="77777777" w:rsidR="0076183F" w:rsidRPr="000A634D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0A634D"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56"/>
          <w:szCs w:val="56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DEA0F8" wp14:editId="6302C879">
                <wp:simplePos x="0" y="0"/>
                <wp:positionH relativeFrom="margin">
                  <wp:align>left</wp:align>
                </wp:positionH>
                <wp:positionV relativeFrom="page">
                  <wp:posOffset>491320</wp:posOffset>
                </wp:positionV>
                <wp:extent cx="1915445" cy="1937982"/>
                <wp:effectExtent l="0" t="0" r="8890" b="5715"/>
                <wp:wrapNone/>
                <wp:docPr id="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445" cy="1937982"/>
                          <a:chOff x="1109" y="867"/>
                          <a:chExt cx="1253" cy="1253"/>
                        </a:xfrm>
                      </wpg:grpSpPr>
                      <wps:wsp>
                        <wps:cNvPr id="5" name="Freeform 115"/>
                        <wps:cNvSpPr>
                          <a:spLocks/>
                        </wps:cNvSpPr>
                        <wps:spPr bwMode="auto">
                          <a:xfrm>
                            <a:off x="1113" y="872"/>
                            <a:ext cx="1243" cy="1243"/>
                          </a:xfrm>
                          <a:custGeom>
                            <a:avLst/>
                            <a:gdLst>
                              <a:gd name="T0" fmla="+- 0 1735 1114"/>
                              <a:gd name="T1" fmla="*/ T0 w 1243"/>
                              <a:gd name="T2" fmla="+- 0 872 872"/>
                              <a:gd name="T3" fmla="*/ 872 h 1243"/>
                              <a:gd name="T4" fmla="+- 0 1657 1114"/>
                              <a:gd name="T5" fmla="*/ T4 w 1243"/>
                              <a:gd name="T6" fmla="+- 0 877 872"/>
                              <a:gd name="T7" fmla="*/ 877 h 1243"/>
                              <a:gd name="T8" fmla="+- 0 1582 1114"/>
                              <a:gd name="T9" fmla="*/ T8 w 1243"/>
                              <a:gd name="T10" fmla="+- 0 891 872"/>
                              <a:gd name="T11" fmla="*/ 891 h 1243"/>
                              <a:gd name="T12" fmla="+- 0 1511 1114"/>
                              <a:gd name="T13" fmla="*/ T12 w 1243"/>
                              <a:gd name="T14" fmla="+- 0 914 872"/>
                              <a:gd name="T15" fmla="*/ 914 h 1243"/>
                              <a:gd name="T16" fmla="+- 0 1443 1114"/>
                              <a:gd name="T17" fmla="*/ T16 w 1243"/>
                              <a:gd name="T18" fmla="+- 0 945 872"/>
                              <a:gd name="T19" fmla="*/ 945 h 1243"/>
                              <a:gd name="T20" fmla="+- 0 1380 1114"/>
                              <a:gd name="T21" fmla="*/ T20 w 1243"/>
                              <a:gd name="T22" fmla="+- 0 983 872"/>
                              <a:gd name="T23" fmla="*/ 983 h 1243"/>
                              <a:gd name="T24" fmla="+- 0 1323 1114"/>
                              <a:gd name="T25" fmla="*/ T24 w 1243"/>
                              <a:gd name="T26" fmla="+- 0 1029 872"/>
                              <a:gd name="T27" fmla="*/ 1029 h 1243"/>
                              <a:gd name="T28" fmla="+- 0 1271 1114"/>
                              <a:gd name="T29" fmla="*/ T28 w 1243"/>
                              <a:gd name="T30" fmla="+- 0 1081 872"/>
                              <a:gd name="T31" fmla="*/ 1081 h 1243"/>
                              <a:gd name="T32" fmla="+- 0 1225 1114"/>
                              <a:gd name="T33" fmla="*/ T32 w 1243"/>
                              <a:gd name="T34" fmla="+- 0 1138 872"/>
                              <a:gd name="T35" fmla="*/ 1138 h 1243"/>
                              <a:gd name="T36" fmla="+- 0 1187 1114"/>
                              <a:gd name="T37" fmla="*/ T36 w 1243"/>
                              <a:gd name="T38" fmla="+- 0 1201 872"/>
                              <a:gd name="T39" fmla="*/ 1201 h 1243"/>
                              <a:gd name="T40" fmla="+- 0 1156 1114"/>
                              <a:gd name="T41" fmla="*/ T40 w 1243"/>
                              <a:gd name="T42" fmla="+- 0 1269 872"/>
                              <a:gd name="T43" fmla="*/ 1269 h 1243"/>
                              <a:gd name="T44" fmla="+- 0 1133 1114"/>
                              <a:gd name="T45" fmla="*/ T44 w 1243"/>
                              <a:gd name="T46" fmla="+- 0 1340 872"/>
                              <a:gd name="T47" fmla="*/ 1340 h 1243"/>
                              <a:gd name="T48" fmla="+- 0 1119 1114"/>
                              <a:gd name="T49" fmla="*/ T48 w 1243"/>
                              <a:gd name="T50" fmla="+- 0 1415 872"/>
                              <a:gd name="T51" fmla="*/ 1415 h 1243"/>
                              <a:gd name="T52" fmla="+- 0 1114 1114"/>
                              <a:gd name="T53" fmla="*/ T52 w 1243"/>
                              <a:gd name="T54" fmla="+- 0 1493 872"/>
                              <a:gd name="T55" fmla="*/ 1493 h 1243"/>
                              <a:gd name="T56" fmla="+- 0 1119 1114"/>
                              <a:gd name="T57" fmla="*/ T56 w 1243"/>
                              <a:gd name="T58" fmla="+- 0 1571 872"/>
                              <a:gd name="T59" fmla="*/ 1571 h 1243"/>
                              <a:gd name="T60" fmla="+- 0 1133 1114"/>
                              <a:gd name="T61" fmla="*/ T60 w 1243"/>
                              <a:gd name="T62" fmla="+- 0 1646 872"/>
                              <a:gd name="T63" fmla="*/ 1646 h 1243"/>
                              <a:gd name="T64" fmla="+- 0 1156 1114"/>
                              <a:gd name="T65" fmla="*/ T64 w 1243"/>
                              <a:gd name="T66" fmla="+- 0 1718 872"/>
                              <a:gd name="T67" fmla="*/ 1718 h 1243"/>
                              <a:gd name="T68" fmla="+- 0 1187 1114"/>
                              <a:gd name="T69" fmla="*/ T68 w 1243"/>
                              <a:gd name="T70" fmla="+- 0 1785 872"/>
                              <a:gd name="T71" fmla="*/ 1785 h 1243"/>
                              <a:gd name="T72" fmla="+- 0 1225 1114"/>
                              <a:gd name="T73" fmla="*/ T72 w 1243"/>
                              <a:gd name="T74" fmla="+- 0 1848 872"/>
                              <a:gd name="T75" fmla="*/ 1848 h 1243"/>
                              <a:gd name="T76" fmla="+- 0 1271 1114"/>
                              <a:gd name="T77" fmla="*/ T76 w 1243"/>
                              <a:gd name="T78" fmla="+- 0 1906 872"/>
                              <a:gd name="T79" fmla="*/ 1906 h 1243"/>
                              <a:gd name="T80" fmla="+- 0 1323 1114"/>
                              <a:gd name="T81" fmla="*/ T80 w 1243"/>
                              <a:gd name="T82" fmla="+- 0 1957 872"/>
                              <a:gd name="T83" fmla="*/ 1957 h 1243"/>
                              <a:gd name="T84" fmla="+- 0 1380 1114"/>
                              <a:gd name="T85" fmla="*/ T84 w 1243"/>
                              <a:gd name="T86" fmla="+- 0 2003 872"/>
                              <a:gd name="T87" fmla="*/ 2003 h 1243"/>
                              <a:gd name="T88" fmla="+- 0 1443 1114"/>
                              <a:gd name="T89" fmla="*/ T88 w 1243"/>
                              <a:gd name="T90" fmla="+- 0 2041 872"/>
                              <a:gd name="T91" fmla="*/ 2041 h 1243"/>
                              <a:gd name="T92" fmla="+- 0 1511 1114"/>
                              <a:gd name="T93" fmla="*/ T92 w 1243"/>
                              <a:gd name="T94" fmla="+- 0 2072 872"/>
                              <a:gd name="T95" fmla="*/ 2072 h 1243"/>
                              <a:gd name="T96" fmla="+- 0 1582 1114"/>
                              <a:gd name="T97" fmla="*/ T96 w 1243"/>
                              <a:gd name="T98" fmla="+- 0 2095 872"/>
                              <a:gd name="T99" fmla="*/ 2095 h 1243"/>
                              <a:gd name="T100" fmla="+- 0 1657 1114"/>
                              <a:gd name="T101" fmla="*/ T100 w 1243"/>
                              <a:gd name="T102" fmla="+- 0 2109 872"/>
                              <a:gd name="T103" fmla="*/ 2109 h 1243"/>
                              <a:gd name="T104" fmla="+- 0 1735 1114"/>
                              <a:gd name="T105" fmla="*/ T104 w 1243"/>
                              <a:gd name="T106" fmla="+- 0 2114 872"/>
                              <a:gd name="T107" fmla="*/ 2114 h 1243"/>
                              <a:gd name="T108" fmla="+- 0 1813 1114"/>
                              <a:gd name="T109" fmla="*/ T108 w 1243"/>
                              <a:gd name="T110" fmla="+- 0 2109 872"/>
                              <a:gd name="T111" fmla="*/ 2109 h 1243"/>
                              <a:gd name="T112" fmla="+- 0 1888 1114"/>
                              <a:gd name="T113" fmla="*/ T112 w 1243"/>
                              <a:gd name="T114" fmla="+- 0 2095 872"/>
                              <a:gd name="T115" fmla="*/ 2095 h 1243"/>
                              <a:gd name="T116" fmla="+- 0 1959 1114"/>
                              <a:gd name="T117" fmla="*/ T116 w 1243"/>
                              <a:gd name="T118" fmla="+- 0 2072 872"/>
                              <a:gd name="T119" fmla="*/ 2072 h 1243"/>
                              <a:gd name="T120" fmla="+- 0 2027 1114"/>
                              <a:gd name="T121" fmla="*/ T120 w 1243"/>
                              <a:gd name="T122" fmla="+- 0 2041 872"/>
                              <a:gd name="T123" fmla="*/ 2041 h 1243"/>
                              <a:gd name="T124" fmla="+- 0 2090 1114"/>
                              <a:gd name="T125" fmla="*/ T124 w 1243"/>
                              <a:gd name="T126" fmla="+- 0 2003 872"/>
                              <a:gd name="T127" fmla="*/ 2003 h 1243"/>
                              <a:gd name="T128" fmla="+- 0 2147 1114"/>
                              <a:gd name="T129" fmla="*/ T128 w 1243"/>
                              <a:gd name="T130" fmla="+- 0 1957 872"/>
                              <a:gd name="T131" fmla="*/ 1957 h 1243"/>
                              <a:gd name="T132" fmla="+- 0 2199 1114"/>
                              <a:gd name="T133" fmla="*/ T132 w 1243"/>
                              <a:gd name="T134" fmla="+- 0 1906 872"/>
                              <a:gd name="T135" fmla="*/ 1906 h 1243"/>
                              <a:gd name="T136" fmla="+- 0 2245 1114"/>
                              <a:gd name="T137" fmla="*/ T136 w 1243"/>
                              <a:gd name="T138" fmla="+- 0 1848 872"/>
                              <a:gd name="T139" fmla="*/ 1848 h 1243"/>
                              <a:gd name="T140" fmla="+- 0 2283 1114"/>
                              <a:gd name="T141" fmla="*/ T140 w 1243"/>
                              <a:gd name="T142" fmla="+- 0 1785 872"/>
                              <a:gd name="T143" fmla="*/ 1785 h 1243"/>
                              <a:gd name="T144" fmla="+- 0 2314 1114"/>
                              <a:gd name="T145" fmla="*/ T144 w 1243"/>
                              <a:gd name="T146" fmla="+- 0 1718 872"/>
                              <a:gd name="T147" fmla="*/ 1718 h 1243"/>
                              <a:gd name="T148" fmla="+- 0 2337 1114"/>
                              <a:gd name="T149" fmla="*/ T148 w 1243"/>
                              <a:gd name="T150" fmla="+- 0 1646 872"/>
                              <a:gd name="T151" fmla="*/ 1646 h 1243"/>
                              <a:gd name="T152" fmla="+- 0 2351 1114"/>
                              <a:gd name="T153" fmla="*/ T152 w 1243"/>
                              <a:gd name="T154" fmla="+- 0 1571 872"/>
                              <a:gd name="T155" fmla="*/ 1571 h 1243"/>
                              <a:gd name="T156" fmla="+- 0 2356 1114"/>
                              <a:gd name="T157" fmla="*/ T156 w 1243"/>
                              <a:gd name="T158" fmla="+- 0 1493 872"/>
                              <a:gd name="T159" fmla="*/ 1493 h 1243"/>
                              <a:gd name="T160" fmla="+- 0 2351 1114"/>
                              <a:gd name="T161" fmla="*/ T160 w 1243"/>
                              <a:gd name="T162" fmla="+- 0 1415 872"/>
                              <a:gd name="T163" fmla="*/ 1415 h 1243"/>
                              <a:gd name="T164" fmla="+- 0 2337 1114"/>
                              <a:gd name="T165" fmla="*/ T164 w 1243"/>
                              <a:gd name="T166" fmla="+- 0 1340 872"/>
                              <a:gd name="T167" fmla="*/ 1340 h 1243"/>
                              <a:gd name="T168" fmla="+- 0 2314 1114"/>
                              <a:gd name="T169" fmla="*/ T168 w 1243"/>
                              <a:gd name="T170" fmla="+- 0 1269 872"/>
                              <a:gd name="T171" fmla="*/ 1269 h 1243"/>
                              <a:gd name="T172" fmla="+- 0 2283 1114"/>
                              <a:gd name="T173" fmla="*/ T172 w 1243"/>
                              <a:gd name="T174" fmla="+- 0 1201 872"/>
                              <a:gd name="T175" fmla="*/ 1201 h 1243"/>
                              <a:gd name="T176" fmla="+- 0 2245 1114"/>
                              <a:gd name="T177" fmla="*/ T176 w 1243"/>
                              <a:gd name="T178" fmla="+- 0 1138 872"/>
                              <a:gd name="T179" fmla="*/ 1138 h 1243"/>
                              <a:gd name="T180" fmla="+- 0 2199 1114"/>
                              <a:gd name="T181" fmla="*/ T180 w 1243"/>
                              <a:gd name="T182" fmla="+- 0 1081 872"/>
                              <a:gd name="T183" fmla="*/ 1081 h 1243"/>
                              <a:gd name="T184" fmla="+- 0 2147 1114"/>
                              <a:gd name="T185" fmla="*/ T184 w 1243"/>
                              <a:gd name="T186" fmla="+- 0 1029 872"/>
                              <a:gd name="T187" fmla="*/ 1029 h 1243"/>
                              <a:gd name="T188" fmla="+- 0 2090 1114"/>
                              <a:gd name="T189" fmla="*/ T188 w 1243"/>
                              <a:gd name="T190" fmla="+- 0 983 872"/>
                              <a:gd name="T191" fmla="*/ 983 h 1243"/>
                              <a:gd name="T192" fmla="+- 0 2027 1114"/>
                              <a:gd name="T193" fmla="*/ T192 w 1243"/>
                              <a:gd name="T194" fmla="+- 0 945 872"/>
                              <a:gd name="T195" fmla="*/ 945 h 1243"/>
                              <a:gd name="T196" fmla="+- 0 1959 1114"/>
                              <a:gd name="T197" fmla="*/ T196 w 1243"/>
                              <a:gd name="T198" fmla="+- 0 914 872"/>
                              <a:gd name="T199" fmla="*/ 914 h 1243"/>
                              <a:gd name="T200" fmla="+- 0 1888 1114"/>
                              <a:gd name="T201" fmla="*/ T200 w 1243"/>
                              <a:gd name="T202" fmla="+- 0 891 872"/>
                              <a:gd name="T203" fmla="*/ 891 h 1243"/>
                              <a:gd name="T204" fmla="+- 0 1813 1114"/>
                              <a:gd name="T205" fmla="*/ T204 w 1243"/>
                              <a:gd name="T206" fmla="+- 0 877 872"/>
                              <a:gd name="T207" fmla="*/ 877 h 1243"/>
                              <a:gd name="T208" fmla="+- 0 1735 1114"/>
                              <a:gd name="T209" fmla="*/ T208 w 1243"/>
                              <a:gd name="T210" fmla="+- 0 872 872"/>
                              <a:gd name="T211" fmla="*/ 872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43" h="1243">
                                <a:moveTo>
                                  <a:pt x="621" y="0"/>
                                </a:moveTo>
                                <a:lnTo>
                                  <a:pt x="543" y="5"/>
                                </a:lnTo>
                                <a:lnTo>
                                  <a:pt x="468" y="19"/>
                                </a:lnTo>
                                <a:lnTo>
                                  <a:pt x="397" y="42"/>
                                </a:lnTo>
                                <a:lnTo>
                                  <a:pt x="329" y="73"/>
                                </a:lnTo>
                                <a:lnTo>
                                  <a:pt x="266" y="111"/>
                                </a:lnTo>
                                <a:lnTo>
                                  <a:pt x="209" y="157"/>
                                </a:lnTo>
                                <a:lnTo>
                                  <a:pt x="157" y="209"/>
                                </a:lnTo>
                                <a:lnTo>
                                  <a:pt x="111" y="266"/>
                                </a:lnTo>
                                <a:lnTo>
                                  <a:pt x="73" y="329"/>
                                </a:lnTo>
                                <a:lnTo>
                                  <a:pt x="42" y="397"/>
                                </a:lnTo>
                                <a:lnTo>
                                  <a:pt x="19" y="468"/>
                                </a:lnTo>
                                <a:lnTo>
                                  <a:pt x="5" y="543"/>
                                </a:lnTo>
                                <a:lnTo>
                                  <a:pt x="0" y="621"/>
                                </a:lnTo>
                                <a:lnTo>
                                  <a:pt x="5" y="699"/>
                                </a:lnTo>
                                <a:lnTo>
                                  <a:pt x="19" y="774"/>
                                </a:lnTo>
                                <a:lnTo>
                                  <a:pt x="42" y="846"/>
                                </a:lnTo>
                                <a:lnTo>
                                  <a:pt x="73" y="913"/>
                                </a:lnTo>
                                <a:lnTo>
                                  <a:pt x="111" y="976"/>
                                </a:lnTo>
                                <a:lnTo>
                                  <a:pt x="157" y="1034"/>
                                </a:lnTo>
                                <a:lnTo>
                                  <a:pt x="209" y="1085"/>
                                </a:lnTo>
                                <a:lnTo>
                                  <a:pt x="266" y="1131"/>
                                </a:lnTo>
                                <a:lnTo>
                                  <a:pt x="329" y="1169"/>
                                </a:lnTo>
                                <a:lnTo>
                                  <a:pt x="397" y="1200"/>
                                </a:lnTo>
                                <a:lnTo>
                                  <a:pt x="468" y="1223"/>
                                </a:lnTo>
                                <a:lnTo>
                                  <a:pt x="543" y="1237"/>
                                </a:lnTo>
                                <a:lnTo>
                                  <a:pt x="621" y="1242"/>
                                </a:lnTo>
                                <a:lnTo>
                                  <a:pt x="699" y="1237"/>
                                </a:lnTo>
                                <a:lnTo>
                                  <a:pt x="774" y="1223"/>
                                </a:lnTo>
                                <a:lnTo>
                                  <a:pt x="845" y="1200"/>
                                </a:lnTo>
                                <a:lnTo>
                                  <a:pt x="913" y="1169"/>
                                </a:lnTo>
                                <a:lnTo>
                                  <a:pt x="976" y="1131"/>
                                </a:lnTo>
                                <a:lnTo>
                                  <a:pt x="1033" y="1085"/>
                                </a:lnTo>
                                <a:lnTo>
                                  <a:pt x="1085" y="1034"/>
                                </a:lnTo>
                                <a:lnTo>
                                  <a:pt x="1131" y="976"/>
                                </a:lnTo>
                                <a:lnTo>
                                  <a:pt x="1169" y="913"/>
                                </a:lnTo>
                                <a:lnTo>
                                  <a:pt x="1200" y="846"/>
                                </a:lnTo>
                                <a:lnTo>
                                  <a:pt x="1223" y="774"/>
                                </a:lnTo>
                                <a:lnTo>
                                  <a:pt x="1237" y="699"/>
                                </a:lnTo>
                                <a:lnTo>
                                  <a:pt x="1242" y="621"/>
                                </a:lnTo>
                                <a:lnTo>
                                  <a:pt x="1237" y="543"/>
                                </a:lnTo>
                                <a:lnTo>
                                  <a:pt x="1223" y="468"/>
                                </a:lnTo>
                                <a:lnTo>
                                  <a:pt x="1200" y="397"/>
                                </a:lnTo>
                                <a:lnTo>
                                  <a:pt x="1169" y="329"/>
                                </a:lnTo>
                                <a:lnTo>
                                  <a:pt x="1131" y="266"/>
                                </a:lnTo>
                                <a:lnTo>
                                  <a:pt x="1085" y="209"/>
                                </a:lnTo>
                                <a:lnTo>
                                  <a:pt x="1033" y="157"/>
                                </a:lnTo>
                                <a:lnTo>
                                  <a:pt x="976" y="111"/>
                                </a:lnTo>
                                <a:lnTo>
                                  <a:pt x="913" y="73"/>
                                </a:lnTo>
                                <a:lnTo>
                                  <a:pt x="845" y="42"/>
                                </a:lnTo>
                                <a:lnTo>
                                  <a:pt x="774" y="19"/>
                                </a:lnTo>
                                <a:lnTo>
                                  <a:pt x="699" y="5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14"/>
                        <wps:cNvSpPr>
                          <a:spLocks/>
                        </wps:cNvSpPr>
                        <wps:spPr bwMode="auto">
                          <a:xfrm>
                            <a:off x="1113" y="872"/>
                            <a:ext cx="1243" cy="1243"/>
                          </a:xfrm>
                          <a:custGeom>
                            <a:avLst/>
                            <a:gdLst>
                              <a:gd name="T0" fmla="+- 0 1735 1114"/>
                              <a:gd name="T1" fmla="*/ T0 w 1243"/>
                              <a:gd name="T2" fmla="+- 0 872 872"/>
                              <a:gd name="T3" fmla="*/ 872 h 1243"/>
                              <a:gd name="T4" fmla="+- 0 1813 1114"/>
                              <a:gd name="T5" fmla="*/ T4 w 1243"/>
                              <a:gd name="T6" fmla="+- 0 877 872"/>
                              <a:gd name="T7" fmla="*/ 877 h 1243"/>
                              <a:gd name="T8" fmla="+- 0 1888 1114"/>
                              <a:gd name="T9" fmla="*/ T8 w 1243"/>
                              <a:gd name="T10" fmla="+- 0 891 872"/>
                              <a:gd name="T11" fmla="*/ 891 h 1243"/>
                              <a:gd name="T12" fmla="+- 0 1959 1114"/>
                              <a:gd name="T13" fmla="*/ T12 w 1243"/>
                              <a:gd name="T14" fmla="+- 0 914 872"/>
                              <a:gd name="T15" fmla="*/ 914 h 1243"/>
                              <a:gd name="T16" fmla="+- 0 2027 1114"/>
                              <a:gd name="T17" fmla="*/ T16 w 1243"/>
                              <a:gd name="T18" fmla="+- 0 945 872"/>
                              <a:gd name="T19" fmla="*/ 945 h 1243"/>
                              <a:gd name="T20" fmla="+- 0 2090 1114"/>
                              <a:gd name="T21" fmla="*/ T20 w 1243"/>
                              <a:gd name="T22" fmla="+- 0 983 872"/>
                              <a:gd name="T23" fmla="*/ 983 h 1243"/>
                              <a:gd name="T24" fmla="+- 0 2147 1114"/>
                              <a:gd name="T25" fmla="*/ T24 w 1243"/>
                              <a:gd name="T26" fmla="+- 0 1029 872"/>
                              <a:gd name="T27" fmla="*/ 1029 h 1243"/>
                              <a:gd name="T28" fmla="+- 0 2199 1114"/>
                              <a:gd name="T29" fmla="*/ T28 w 1243"/>
                              <a:gd name="T30" fmla="+- 0 1081 872"/>
                              <a:gd name="T31" fmla="*/ 1081 h 1243"/>
                              <a:gd name="T32" fmla="+- 0 2245 1114"/>
                              <a:gd name="T33" fmla="*/ T32 w 1243"/>
                              <a:gd name="T34" fmla="+- 0 1138 872"/>
                              <a:gd name="T35" fmla="*/ 1138 h 1243"/>
                              <a:gd name="T36" fmla="+- 0 2283 1114"/>
                              <a:gd name="T37" fmla="*/ T36 w 1243"/>
                              <a:gd name="T38" fmla="+- 0 1201 872"/>
                              <a:gd name="T39" fmla="*/ 1201 h 1243"/>
                              <a:gd name="T40" fmla="+- 0 2314 1114"/>
                              <a:gd name="T41" fmla="*/ T40 w 1243"/>
                              <a:gd name="T42" fmla="+- 0 1269 872"/>
                              <a:gd name="T43" fmla="*/ 1269 h 1243"/>
                              <a:gd name="T44" fmla="+- 0 2337 1114"/>
                              <a:gd name="T45" fmla="*/ T44 w 1243"/>
                              <a:gd name="T46" fmla="+- 0 1340 872"/>
                              <a:gd name="T47" fmla="*/ 1340 h 1243"/>
                              <a:gd name="T48" fmla="+- 0 2351 1114"/>
                              <a:gd name="T49" fmla="*/ T48 w 1243"/>
                              <a:gd name="T50" fmla="+- 0 1415 872"/>
                              <a:gd name="T51" fmla="*/ 1415 h 1243"/>
                              <a:gd name="T52" fmla="+- 0 2356 1114"/>
                              <a:gd name="T53" fmla="*/ T52 w 1243"/>
                              <a:gd name="T54" fmla="+- 0 1493 872"/>
                              <a:gd name="T55" fmla="*/ 1493 h 1243"/>
                              <a:gd name="T56" fmla="+- 0 2351 1114"/>
                              <a:gd name="T57" fmla="*/ T56 w 1243"/>
                              <a:gd name="T58" fmla="+- 0 1571 872"/>
                              <a:gd name="T59" fmla="*/ 1571 h 1243"/>
                              <a:gd name="T60" fmla="+- 0 2337 1114"/>
                              <a:gd name="T61" fmla="*/ T60 w 1243"/>
                              <a:gd name="T62" fmla="+- 0 1646 872"/>
                              <a:gd name="T63" fmla="*/ 1646 h 1243"/>
                              <a:gd name="T64" fmla="+- 0 2314 1114"/>
                              <a:gd name="T65" fmla="*/ T64 w 1243"/>
                              <a:gd name="T66" fmla="+- 0 1718 872"/>
                              <a:gd name="T67" fmla="*/ 1718 h 1243"/>
                              <a:gd name="T68" fmla="+- 0 2283 1114"/>
                              <a:gd name="T69" fmla="*/ T68 w 1243"/>
                              <a:gd name="T70" fmla="+- 0 1785 872"/>
                              <a:gd name="T71" fmla="*/ 1785 h 1243"/>
                              <a:gd name="T72" fmla="+- 0 2245 1114"/>
                              <a:gd name="T73" fmla="*/ T72 w 1243"/>
                              <a:gd name="T74" fmla="+- 0 1848 872"/>
                              <a:gd name="T75" fmla="*/ 1848 h 1243"/>
                              <a:gd name="T76" fmla="+- 0 2199 1114"/>
                              <a:gd name="T77" fmla="*/ T76 w 1243"/>
                              <a:gd name="T78" fmla="+- 0 1906 872"/>
                              <a:gd name="T79" fmla="*/ 1906 h 1243"/>
                              <a:gd name="T80" fmla="+- 0 2147 1114"/>
                              <a:gd name="T81" fmla="*/ T80 w 1243"/>
                              <a:gd name="T82" fmla="+- 0 1957 872"/>
                              <a:gd name="T83" fmla="*/ 1957 h 1243"/>
                              <a:gd name="T84" fmla="+- 0 2090 1114"/>
                              <a:gd name="T85" fmla="*/ T84 w 1243"/>
                              <a:gd name="T86" fmla="+- 0 2003 872"/>
                              <a:gd name="T87" fmla="*/ 2003 h 1243"/>
                              <a:gd name="T88" fmla="+- 0 2027 1114"/>
                              <a:gd name="T89" fmla="*/ T88 w 1243"/>
                              <a:gd name="T90" fmla="+- 0 2041 872"/>
                              <a:gd name="T91" fmla="*/ 2041 h 1243"/>
                              <a:gd name="T92" fmla="+- 0 1959 1114"/>
                              <a:gd name="T93" fmla="*/ T92 w 1243"/>
                              <a:gd name="T94" fmla="+- 0 2072 872"/>
                              <a:gd name="T95" fmla="*/ 2072 h 1243"/>
                              <a:gd name="T96" fmla="+- 0 1888 1114"/>
                              <a:gd name="T97" fmla="*/ T96 w 1243"/>
                              <a:gd name="T98" fmla="+- 0 2095 872"/>
                              <a:gd name="T99" fmla="*/ 2095 h 1243"/>
                              <a:gd name="T100" fmla="+- 0 1813 1114"/>
                              <a:gd name="T101" fmla="*/ T100 w 1243"/>
                              <a:gd name="T102" fmla="+- 0 2109 872"/>
                              <a:gd name="T103" fmla="*/ 2109 h 1243"/>
                              <a:gd name="T104" fmla="+- 0 1735 1114"/>
                              <a:gd name="T105" fmla="*/ T104 w 1243"/>
                              <a:gd name="T106" fmla="+- 0 2114 872"/>
                              <a:gd name="T107" fmla="*/ 2114 h 1243"/>
                              <a:gd name="T108" fmla="+- 0 1657 1114"/>
                              <a:gd name="T109" fmla="*/ T108 w 1243"/>
                              <a:gd name="T110" fmla="+- 0 2109 872"/>
                              <a:gd name="T111" fmla="*/ 2109 h 1243"/>
                              <a:gd name="T112" fmla="+- 0 1582 1114"/>
                              <a:gd name="T113" fmla="*/ T112 w 1243"/>
                              <a:gd name="T114" fmla="+- 0 2095 872"/>
                              <a:gd name="T115" fmla="*/ 2095 h 1243"/>
                              <a:gd name="T116" fmla="+- 0 1511 1114"/>
                              <a:gd name="T117" fmla="*/ T116 w 1243"/>
                              <a:gd name="T118" fmla="+- 0 2072 872"/>
                              <a:gd name="T119" fmla="*/ 2072 h 1243"/>
                              <a:gd name="T120" fmla="+- 0 1443 1114"/>
                              <a:gd name="T121" fmla="*/ T120 w 1243"/>
                              <a:gd name="T122" fmla="+- 0 2041 872"/>
                              <a:gd name="T123" fmla="*/ 2041 h 1243"/>
                              <a:gd name="T124" fmla="+- 0 1380 1114"/>
                              <a:gd name="T125" fmla="*/ T124 w 1243"/>
                              <a:gd name="T126" fmla="+- 0 2003 872"/>
                              <a:gd name="T127" fmla="*/ 2003 h 1243"/>
                              <a:gd name="T128" fmla="+- 0 1323 1114"/>
                              <a:gd name="T129" fmla="*/ T128 w 1243"/>
                              <a:gd name="T130" fmla="+- 0 1957 872"/>
                              <a:gd name="T131" fmla="*/ 1957 h 1243"/>
                              <a:gd name="T132" fmla="+- 0 1271 1114"/>
                              <a:gd name="T133" fmla="*/ T132 w 1243"/>
                              <a:gd name="T134" fmla="+- 0 1906 872"/>
                              <a:gd name="T135" fmla="*/ 1906 h 1243"/>
                              <a:gd name="T136" fmla="+- 0 1225 1114"/>
                              <a:gd name="T137" fmla="*/ T136 w 1243"/>
                              <a:gd name="T138" fmla="+- 0 1848 872"/>
                              <a:gd name="T139" fmla="*/ 1848 h 1243"/>
                              <a:gd name="T140" fmla="+- 0 1187 1114"/>
                              <a:gd name="T141" fmla="*/ T140 w 1243"/>
                              <a:gd name="T142" fmla="+- 0 1785 872"/>
                              <a:gd name="T143" fmla="*/ 1785 h 1243"/>
                              <a:gd name="T144" fmla="+- 0 1156 1114"/>
                              <a:gd name="T145" fmla="*/ T144 w 1243"/>
                              <a:gd name="T146" fmla="+- 0 1718 872"/>
                              <a:gd name="T147" fmla="*/ 1718 h 1243"/>
                              <a:gd name="T148" fmla="+- 0 1133 1114"/>
                              <a:gd name="T149" fmla="*/ T148 w 1243"/>
                              <a:gd name="T150" fmla="+- 0 1646 872"/>
                              <a:gd name="T151" fmla="*/ 1646 h 1243"/>
                              <a:gd name="T152" fmla="+- 0 1119 1114"/>
                              <a:gd name="T153" fmla="*/ T152 w 1243"/>
                              <a:gd name="T154" fmla="+- 0 1571 872"/>
                              <a:gd name="T155" fmla="*/ 1571 h 1243"/>
                              <a:gd name="T156" fmla="+- 0 1114 1114"/>
                              <a:gd name="T157" fmla="*/ T156 w 1243"/>
                              <a:gd name="T158" fmla="+- 0 1493 872"/>
                              <a:gd name="T159" fmla="*/ 1493 h 1243"/>
                              <a:gd name="T160" fmla="+- 0 1119 1114"/>
                              <a:gd name="T161" fmla="*/ T160 w 1243"/>
                              <a:gd name="T162" fmla="+- 0 1415 872"/>
                              <a:gd name="T163" fmla="*/ 1415 h 1243"/>
                              <a:gd name="T164" fmla="+- 0 1133 1114"/>
                              <a:gd name="T165" fmla="*/ T164 w 1243"/>
                              <a:gd name="T166" fmla="+- 0 1340 872"/>
                              <a:gd name="T167" fmla="*/ 1340 h 1243"/>
                              <a:gd name="T168" fmla="+- 0 1156 1114"/>
                              <a:gd name="T169" fmla="*/ T168 w 1243"/>
                              <a:gd name="T170" fmla="+- 0 1269 872"/>
                              <a:gd name="T171" fmla="*/ 1269 h 1243"/>
                              <a:gd name="T172" fmla="+- 0 1187 1114"/>
                              <a:gd name="T173" fmla="*/ T172 w 1243"/>
                              <a:gd name="T174" fmla="+- 0 1201 872"/>
                              <a:gd name="T175" fmla="*/ 1201 h 1243"/>
                              <a:gd name="T176" fmla="+- 0 1225 1114"/>
                              <a:gd name="T177" fmla="*/ T176 w 1243"/>
                              <a:gd name="T178" fmla="+- 0 1138 872"/>
                              <a:gd name="T179" fmla="*/ 1138 h 1243"/>
                              <a:gd name="T180" fmla="+- 0 1271 1114"/>
                              <a:gd name="T181" fmla="*/ T180 w 1243"/>
                              <a:gd name="T182" fmla="+- 0 1081 872"/>
                              <a:gd name="T183" fmla="*/ 1081 h 1243"/>
                              <a:gd name="T184" fmla="+- 0 1323 1114"/>
                              <a:gd name="T185" fmla="*/ T184 w 1243"/>
                              <a:gd name="T186" fmla="+- 0 1029 872"/>
                              <a:gd name="T187" fmla="*/ 1029 h 1243"/>
                              <a:gd name="T188" fmla="+- 0 1380 1114"/>
                              <a:gd name="T189" fmla="*/ T188 w 1243"/>
                              <a:gd name="T190" fmla="+- 0 983 872"/>
                              <a:gd name="T191" fmla="*/ 983 h 1243"/>
                              <a:gd name="T192" fmla="+- 0 1443 1114"/>
                              <a:gd name="T193" fmla="*/ T192 w 1243"/>
                              <a:gd name="T194" fmla="+- 0 945 872"/>
                              <a:gd name="T195" fmla="*/ 945 h 1243"/>
                              <a:gd name="T196" fmla="+- 0 1511 1114"/>
                              <a:gd name="T197" fmla="*/ T196 w 1243"/>
                              <a:gd name="T198" fmla="+- 0 914 872"/>
                              <a:gd name="T199" fmla="*/ 914 h 1243"/>
                              <a:gd name="T200" fmla="+- 0 1582 1114"/>
                              <a:gd name="T201" fmla="*/ T200 w 1243"/>
                              <a:gd name="T202" fmla="+- 0 891 872"/>
                              <a:gd name="T203" fmla="*/ 891 h 1243"/>
                              <a:gd name="T204" fmla="+- 0 1657 1114"/>
                              <a:gd name="T205" fmla="*/ T204 w 1243"/>
                              <a:gd name="T206" fmla="+- 0 877 872"/>
                              <a:gd name="T207" fmla="*/ 877 h 1243"/>
                              <a:gd name="T208" fmla="+- 0 1735 1114"/>
                              <a:gd name="T209" fmla="*/ T208 w 1243"/>
                              <a:gd name="T210" fmla="+- 0 872 872"/>
                              <a:gd name="T211" fmla="*/ 872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43" h="1243">
                                <a:moveTo>
                                  <a:pt x="621" y="0"/>
                                </a:moveTo>
                                <a:lnTo>
                                  <a:pt x="699" y="5"/>
                                </a:lnTo>
                                <a:lnTo>
                                  <a:pt x="774" y="19"/>
                                </a:lnTo>
                                <a:lnTo>
                                  <a:pt x="845" y="42"/>
                                </a:lnTo>
                                <a:lnTo>
                                  <a:pt x="913" y="73"/>
                                </a:lnTo>
                                <a:lnTo>
                                  <a:pt x="976" y="111"/>
                                </a:lnTo>
                                <a:lnTo>
                                  <a:pt x="1033" y="157"/>
                                </a:lnTo>
                                <a:lnTo>
                                  <a:pt x="1085" y="209"/>
                                </a:lnTo>
                                <a:lnTo>
                                  <a:pt x="1131" y="266"/>
                                </a:lnTo>
                                <a:lnTo>
                                  <a:pt x="1169" y="329"/>
                                </a:lnTo>
                                <a:lnTo>
                                  <a:pt x="1200" y="397"/>
                                </a:lnTo>
                                <a:lnTo>
                                  <a:pt x="1223" y="468"/>
                                </a:lnTo>
                                <a:lnTo>
                                  <a:pt x="1237" y="543"/>
                                </a:lnTo>
                                <a:lnTo>
                                  <a:pt x="1242" y="621"/>
                                </a:lnTo>
                                <a:lnTo>
                                  <a:pt x="1237" y="699"/>
                                </a:lnTo>
                                <a:lnTo>
                                  <a:pt x="1223" y="774"/>
                                </a:lnTo>
                                <a:lnTo>
                                  <a:pt x="1200" y="846"/>
                                </a:lnTo>
                                <a:lnTo>
                                  <a:pt x="1169" y="913"/>
                                </a:lnTo>
                                <a:lnTo>
                                  <a:pt x="1131" y="976"/>
                                </a:lnTo>
                                <a:lnTo>
                                  <a:pt x="1085" y="1034"/>
                                </a:lnTo>
                                <a:lnTo>
                                  <a:pt x="1033" y="1085"/>
                                </a:lnTo>
                                <a:lnTo>
                                  <a:pt x="976" y="1131"/>
                                </a:lnTo>
                                <a:lnTo>
                                  <a:pt x="913" y="1169"/>
                                </a:lnTo>
                                <a:lnTo>
                                  <a:pt x="845" y="1200"/>
                                </a:lnTo>
                                <a:lnTo>
                                  <a:pt x="774" y="1223"/>
                                </a:lnTo>
                                <a:lnTo>
                                  <a:pt x="699" y="1237"/>
                                </a:lnTo>
                                <a:lnTo>
                                  <a:pt x="621" y="1242"/>
                                </a:lnTo>
                                <a:lnTo>
                                  <a:pt x="543" y="1237"/>
                                </a:lnTo>
                                <a:lnTo>
                                  <a:pt x="468" y="1223"/>
                                </a:lnTo>
                                <a:lnTo>
                                  <a:pt x="397" y="1200"/>
                                </a:lnTo>
                                <a:lnTo>
                                  <a:pt x="329" y="1169"/>
                                </a:lnTo>
                                <a:lnTo>
                                  <a:pt x="266" y="1131"/>
                                </a:lnTo>
                                <a:lnTo>
                                  <a:pt x="209" y="1085"/>
                                </a:lnTo>
                                <a:lnTo>
                                  <a:pt x="157" y="1034"/>
                                </a:lnTo>
                                <a:lnTo>
                                  <a:pt x="111" y="976"/>
                                </a:lnTo>
                                <a:lnTo>
                                  <a:pt x="73" y="913"/>
                                </a:lnTo>
                                <a:lnTo>
                                  <a:pt x="42" y="846"/>
                                </a:lnTo>
                                <a:lnTo>
                                  <a:pt x="19" y="774"/>
                                </a:lnTo>
                                <a:lnTo>
                                  <a:pt x="5" y="699"/>
                                </a:lnTo>
                                <a:lnTo>
                                  <a:pt x="0" y="621"/>
                                </a:lnTo>
                                <a:lnTo>
                                  <a:pt x="5" y="543"/>
                                </a:lnTo>
                                <a:lnTo>
                                  <a:pt x="19" y="468"/>
                                </a:lnTo>
                                <a:lnTo>
                                  <a:pt x="42" y="397"/>
                                </a:lnTo>
                                <a:lnTo>
                                  <a:pt x="73" y="329"/>
                                </a:lnTo>
                                <a:lnTo>
                                  <a:pt x="111" y="266"/>
                                </a:lnTo>
                                <a:lnTo>
                                  <a:pt x="157" y="209"/>
                                </a:lnTo>
                                <a:lnTo>
                                  <a:pt x="209" y="157"/>
                                </a:lnTo>
                                <a:lnTo>
                                  <a:pt x="266" y="111"/>
                                </a:lnTo>
                                <a:lnTo>
                                  <a:pt x="329" y="73"/>
                                </a:lnTo>
                                <a:lnTo>
                                  <a:pt x="397" y="42"/>
                                </a:lnTo>
                                <a:lnTo>
                                  <a:pt x="468" y="19"/>
                                </a:lnTo>
                                <a:lnTo>
                                  <a:pt x="543" y="5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7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13"/>
                        <wps:cNvSpPr>
                          <a:spLocks/>
                        </wps:cNvSpPr>
                        <wps:spPr bwMode="auto">
                          <a:xfrm>
                            <a:off x="1530" y="1097"/>
                            <a:ext cx="417" cy="770"/>
                          </a:xfrm>
                          <a:custGeom>
                            <a:avLst/>
                            <a:gdLst>
                              <a:gd name="T0" fmla="+- 0 1824 1530"/>
                              <a:gd name="T1" fmla="*/ T0 w 417"/>
                              <a:gd name="T2" fmla="+- 0 1272 1097"/>
                              <a:gd name="T3" fmla="*/ 1272 h 770"/>
                              <a:gd name="T4" fmla="+- 0 1530 1530"/>
                              <a:gd name="T5" fmla="*/ T4 w 417"/>
                              <a:gd name="T6" fmla="+- 0 1662 1097"/>
                              <a:gd name="T7" fmla="*/ 1662 h 770"/>
                              <a:gd name="T8" fmla="+- 0 1656 1530"/>
                              <a:gd name="T9" fmla="*/ T8 w 417"/>
                              <a:gd name="T10" fmla="+- 0 1851 1097"/>
                              <a:gd name="T11" fmla="*/ 1851 h 770"/>
                              <a:gd name="T12" fmla="+- 0 1882 1530"/>
                              <a:gd name="T13" fmla="*/ T12 w 417"/>
                              <a:gd name="T14" fmla="+- 0 1807 1097"/>
                              <a:gd name="T15" fmla="*/ 1807 h 770"/>
                              <a:gd name="T16" fmla="+- 0 1737 1530"/>
                              <a:gd name="T17" fmla="*/ T16 w 417"/>
                              <a:gd name="T18" fmla="+- 0 1733 1097"/>
                              <a:gd name="T19" fmla="*/ 1733 h 770"/>
                              <a:gd name="T20" fmla="+- 0 1678 1530"/>
                              <a:gd name="T21" fmla="*/ T20 w 417"/>
                              <a:gd name="T22" fmla="+- 0 1695 1097"/>
                              <a:gd name="T23" fmla="*/ 1695 h 770"/>
                              <a:gd name="T24" fmla="+- 0 1625 1530"/>
                              <a:gd name="T25" fmla="*/ T24 w 417"/>
                              <a:gd name="T26" fmla="+- 0 1541 1097"/>
                              <a:gd name="T27" fmla="*/ 1541 h 770"/>
                              <a:gd name="T28" fmla="+- 0 1943 1530"/>
                              <a:gd name="T29" fmla="*/ T28 w 417"/>
                              <a:gd name="T30" fmla="+- 0 1355 1097"/>
                              <a:gd name="T31" fmla="*/ 1355 h 770"/>
                              <a:gd name="T32" fmla="+- 0 1902 1530"/>
                              <a:gd name="T33" fmla="*/ T32 w 417"/>
                              <a:gd name="T34" fmla="+- 0 1805 1097"/>
                              <a:gd name="T35" fmla="*/ 1805 h 770"/>
                              <a:gd name="T36" fmla="+- 0 1882 1530"/>
                              <a:gd name="T37" fmla="*/ T36 w 417"/>
                              <a:gd name="T38" fmla="+- 0 1835 1097"/>
                              <a:gd name="T39" fmla="*/ 1835 h 770"/>
                              <a:gd name="T40" fmla="+- 0 1902 1530"/>
                              <a:gd name="T41" fmla="*/ T40 w 417"/>
                              <a:gd name="T42" fmla="+- 0 1864 1097"/>
                              <a:gd name="T43" fmla="*/ 1864 h 770"/>
                              <a:gd name="T44" fmla="+- 0 1937 1530"/>
                              <a:gd name="T45" fmla="*/ T44 w 417"/>
                              <a:gd name="T46" fmla="+- 0 1858 1097"/>
                              <a:gd name="T47" fmla="*/ 1858 h 770"/>
                              <a:gd name="T48" fmla="+- 0 1944 1530"/>
                              <a:gd name="T49" fmla="*/ T48 w 417"/>
                              <a:gd name="T50" fmla="+- 0 1822 1097"/>
                              <a:gd name="T51" fmla="*/ 1822 h 770"/>
                              <a:gd name="T52" fmla="+- 0 1914 1530"/>
                              <a:gd name="T53" fmla="*/ T52 w 417"/>
                              <a:gd name="T54" fmla="+- 0 1803 1097"/>
                              <a:gd name="T55" fmla="*/ 1803 h 770"/>
                              <a:gd name="T56" fmla="+- 0 1847 1530"/>
                              <a:gd name="T57" fmla="*/ T56 w 417"/>
                              <a:gd name="T58" fmla="+- 0 1541 1097"/>
                              <a:gd name="T59" fmla="*/ 1541 h 770"/>
                              <a:gd name="T60" fmla="+- 0 1795 1530"/>
                              <a:gd name="T61" fmla="*/ T60 w 417"/>
                              <a:gd name="T62" fmla="+- 0 1695 1097"/>
                              <a:gd name="T63" fmla="*/ 1695 h 770"/>
                              <a:gd name="T64" fmla="+- 0 1737 1530"/>
                              <a:gd name="T65" fmla="*/ T64 w 417"/>
                              <a:gd name="T66" fmla="+- 0 1733 1097"/>
                              <a:gd name="T67" fmla="*/ 1733 h 770"/>
                              <a:gd name="T68" fmla="+- 0 1942 1530"/>
                              <a:gd name="T69" fmla="*/ T68 w 417"/>
                              <a:gd name="T70" fmla="+- 0 1356 1097"/>
                              <a:gd name="T71" fmla="*/ 1356 h 770"/>
                              <a:gd name="T72" fmla="+- 0 1530 1530"/>
                              <a:gd name="T73" fmla="*/ T72 w 417"/>
                              <a:gd name="T74" fmla="+- 0 1098 1097"/>
                              <a:gd name="T75" fmla="*/ 1098 h 770"/>
                              <a:gd name="T76" fmla="+- 0 1576 1530"/>
                              <a:gd name="T77" fmla="*/ T76 w 417"/>
                              <a:gd name="T78" fmla="+- 0 1262 1097"/>
                              <a:gd name="T79" fmla="*/ 1262 h 770"/>
                              <a:gd name="T80" fmla="+- 0 1653 1530"/>
                              <a:gd name="T81" fmla="*/ T80 w 417"/>
                              <a:gd name="T82" fmla="+- 0 1253 1097"/>
                              <a:gd name="T83" fmla="*/ 1253 h 770"/>
                              <a:gd name="T84" fmla="+- 0 1677 1530"/>
                              <a:gd name="T85" fmla="*/ T84 w 417"/>
                              <a:gd name="T86" fmla="+- 0 1230 1097"/>
                              <a:gd name="T87" fmla="*/ 1230 h 770"/>
                              <a:gd name="T88" fmla="+- 0 1576 1530"/>
                              <a:gd name="T89" fmla="*/ T88 w 417"/>
                              <a:gd name="T90" fmla="+- 0 1139 1097"/>
                              <a:gd name="T91" fmla="*/ 1139 h 770"/>
                              <a:gd name="T92" fmla="+- 0 1681 1530"/>
                              <a:gd name="T93" fmla="*/ T92 w 417"/>
                              <a:gd name="T94" fmla="+- 0 1139 1097"/>
                              <a:gd name="T95" fmla="*/ 1139 h 770"/>
                              <a:gd name="T96" fmla="+- 0 1640 1530"/>
                              <a:gd name="T97" fmla="*/ T96 w 417"/>
                              <a:gd name="T98" fmla="+- 0 1102 1097"/>
                              <a:gd name="T99" fmla="*/ 1102 h 770"/>
                              <a:gd name="T100" fmla="+- 0 1576 1530"/>
                              <a:gd name="T101" fmla="*/ T100 w 417"/>
                              <a:gd name="T102" fmla="+- 0 1098 1097"/>
                              <a:gd name="T103" fmla="*/ 1098 h 770"/>
                              <a:gd name="T104" fmla="+- 0 1593 1530"/>
                              <a:gd name="T105" fmla="*/ T104 w 417"/>
                              <a:gd name="T106" fmla="+- 0 1262 1097"/>
                              <a:gd name="T107" fmla="*/ 1262 h 770"/>
                              <a:gd name="T108" fmla="+- 0 1750 1530"/>
                              <a:gd name="T109" fmla="*/ T108 w 417"/>
                              <a:gd name="T110" fmla="+- 0 1349 1097"/>
                              <a:gd name="T111" fmla="*/ 1349 h 770"/>
                              <a:gd name="T112" fmla="+- 0 1796 1530"/>
                              <a:gd name="T113" fmla="*/ T112 w 417"/>
                              <a:gd name="T114" fmla="+- 0 1315 1097"/>
                              <a:gd name="T115" fmla="*/ 1315 h 770"/>
                              <a:gd name="T116" fmla="+- 0 1644 1530"/>
                              <a:gd name="T117" fmla="*/ T116 w 417"/>
                              <a:gd name="T118" fmla="+- 0 1262 1097"/>
                              <a:gd name="T119" fmla="*/ 1262 h 770"/>
                              <a:gd name="T120" fmla="+- 0 1765 1530"/>
                              <a:gd name="T121" fmla="*/ T120 w 417"/>
                              <a:gd name="T122" fmla="+- 0 1137 1097"/>
                              <a:gd name="T123" fmla="*/ 1137 h 770"/>
                              <a:gd name="T124" fmla="+- 0 1688 1530"/>
                              <a:gd name="T125" fmla="*/ T124 w 417"/>
                              <a:gd name="T126" fmla="+- 0 1231 1097"/>
                              <a:gd name="T127" fmla="*/ 1231 h 770"/>
                              <a:gd name="T128" fmla="+- 0 1672 1530"/>
                              <a:gd name="T129" fmla="*/ T128 w 417"/>
                              <a:gd name="T130" fmla="+- 0 1294 1097"/>
                              <a:gd name="T131" fmla="*/ 1294 h 770"/>
                              <a:gd name="T132" fmla="+- 0 1803 1530"/>
                              <a:gd name="T133" fmla="*/ T132 w 417"/>
                              <a:gd name="T134" fmla="+- 0 1305 1097"/>
                              <a:gd name="T135" fmla="*/ 1305 h 770"/>
                              <a:gd name="T136" fmla="+- 0 1735 1530"/>
                              <a:gd name="T137" fmla="*/ T136 w 417"/>
                              <a:gd name="T138" fmla="+- 0 1291 1097"/>
                              <a:gd name="T139" fmla="*/ 1291 h 770"/>
                              <a:gd name="T140" fmla="+- 0 1727 1530"/>
                              <a:gd name="T141" fmla="*/ T140 w 417"/>
                              <a:gd name="T142" fmla="+- 0 1257 1097"/>
                              <a:gd name="T143" fmla="*/ 1257 h 770"/>
                              <a:gd name="T144" fmla="+- 0 1736 1530"/>
                              <a:gd name="T145" fmla="*/ T144 w 417"/>
                              <a:gd name="T146" fmla="+- 0 1202 1097"/>
                              <a:gd name="T147" fmla="*/ 1202 h 770"/>
                              <a:gd name="T148" fmla="+- 0 1757 1530"/>
                              <a:gd name="T149" fmla="*/ T148 w 417"/>
                              <a:gd name="T150" fmla="+- 0 1165 1097"/>
                              <a:gd name="T151" fmla="*/ 1165 h 770"/>
                              <a:gd name="T152" fmla="+- 0 1775 1530"/>
                              <a:gd name="T153" fmla="*/ T152 w 417"/>
                              <a:gd name="T154" fmla="+- 0 1158 1097"/>
                              <a:gd name="T155" fmla="*/ 1158 h 770"/>
                              <a:gd name="T156" fmla="+- 0 1852 1530"/>
                              <a:gd name="T157" fmla="*/ T156 w 417"/>
                              <a:gd name="T158" fmla="+- 0 1158 1097"/>
                              <a:gd name="T159" fmla="*/ 1158 h 770"/>
                              <a:gd name="T160" fmla="+- 0 1816 1530"/>
                              <a:gd name="T161" fmla="*/ T160 w 417"/>
                              <a:gd name="T162" fmla="+- 0 1248 1097"/>
                              <a:gd name="T163" fmla="*/ 1248 h 770"/>
                              <a:gd name="T164" fmla="+- 0 1757 1530"/>
                              <a:gd name="T165" fmla="*/ T164 w 417"/>
                              <a:gd name="T166" fmla="+- 0 1296 1097"/>
                              <a:gd name="T167" fmla="*/ 1296 h 770"/>
                              <a:gd name="T168" fmla="+- 0 1810 1530"/>
                              <a:gd name="T169" fmla="*/ T168 w 417"/>
                              <a:gd name="T170" fmla="+- 0 1294 1097"/>
                              <a:gd name="T171" fmla="*/ 1294 h 770"/>
                              <a:gd name="T172" fmla="+- 0 1903 1530"/>
                              <a:gd name="T173" fmla="*/ T172 w 417"/>
                              <a:gd name="T174" fmla="+- 0 1269 1097"/>
                              <a:gd name="T175" fmla="*/ 1269 h 770"/>
                              <a:gd name="T176" fmla="+- 0 1618 1530"/>
                              <a:gd name="T177" fmla="*/ T176 w 417"/>
                              <a:gd name="T178" fmla="+- 0 1139 1097"/>
                              <a:gd name="T179" fmla="*/ 1139 h 770"/>
                              <a:gd name="T180" fmla="+- 0 1627 1530"/>
                              <a:gd name="T181" fmla="*/ T180 w 417"/>
                              <a:gd name="T182" fmla="+- 0 1221 1097"/>
                              <a:gd name="T183" fmla="*/ 1221 h 770"/>
                              <a:gd name="T184" fmla="+- 0 1685 1530"/>
                              <a:gd name="T185" fmla="*/ T184 w 417"/>
                              <a:gd name="T186" fmla="+- 0 1208 1097"/>
                              <a:gd name="T187" fmla="*/ 1208 h 770"/>
                              <a:gd name="T188" fmla="+- 0 1681 1530"/>
                              <a:gd name="T189" fmla="*/ T188 w 417"/>
                              <a:gd name="T190" fmla="+- 0 1139 1097"/>
                              <a:gd name="T191" fmla="*/ 1139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7" h="770">
                                <a:moveTo>
                                  <a:pt x="373" y="172"/>
                                </a:moveTo>
                                <a:lnTo>
                                  <a:pt x="293" y="172"/>
                                </a:lnTo>
                                <a:lnTo>
                                  <a:pt x="294" y="175"/>
                                </a:lnTo>
                                <a:lnTo>
                                  <a:pt x="334" y="258"/>
                                </a:lnTo>
                                <a:lnTo>
                                  <a:pt x="0" y="258"/>
                                </a:lnTo>
                                <a:lnTo>
                                  <a:pt x="0" y="565"/>
                                </a:lnTo>
                                <a:lnTo>
                                  <a:pt x="16" y="645"/>
                                </a:lnTo>
                                <a:lnTo>
                                  <a:pt x="61" y="710"/>
                                </a:lnTo>
                                <a:lnTo>
                                  <a:pt x="126" y="754"/>
                                </a:lnTo>
                                <a:lnTo>
                                  <a:pt x="206" y="770"/>
                                </a:lnTo>
                                <a:lnTo>
                                  <a:pt x="286" y="754"/>
                                </a:lnTo>
                                <a:lnTo>
                                  <a:pt x="352" y="710"/>
                                </a:lnTo>
                                <a:lnTo>
                                  <a:pt x="396" y="645"/>
                                </a:lnTo>
                                <a:lnTo>
                                  <a:pt x="397" y="636"/>
                                </a:lnTo>
                                <a:lnTo>
                                  <a:pt x="207" y="636"/>
                                </a:lnTo>
                                <a:lnTo>
                                  <a:pt x="182" y="631"/>
                                </a:lnTo>
                                <a:lnTo>
                                  <a:pt x="162" y="618"/>
                                </a:lnTo>
                                <a:lnTo>
                                  <a:pt x="148" y="598"/>
                                </a:lnTo>
                                <a:lnTo>
                                  <a:pt x="143" y="573"/>
                                </a:lnTo>
                                <a:lnTo>
                                  <a:pt x="143" y="444"/>
                                </a:lnTo>
                                <a:lnTo>
                                  <a:pt x="95" y="444"/>
                                </a:lnTo>
                                <a:lnTo>
                                  <a:pt x="206" y="258"/>
                                </a:lnTo>
                                <a:lnTo>
                                  <a:pt x="413" y="258"/>
                                </a:lnTo>
                                <a:lnTo>
                                  <a:pt x="373" y="172"/>
                                </a:lnTo>
                                <a:close/>
                                <a:moveTo>
                                  <a:pt x="384" y="706"/>
                                </a:moveTo>
                                <a:lnTo>
                                  <a:pt x="372" y="708"/>
                                </a:lnTo>
                                <a:lnTo>
                                  <a:pt x="362" y="715"/>
                                </a:lnTo>
                                <a:lnTo>
                                  <a:pt x="355" y="725"/>
                                </a:lnTo>
                                <a:lnTo>
                                  <a:pt x="352" y="738"/>
                                </a:lnTo>
                                <a:lnTo>
                                  <a:pt x="355" y="750"/>
                                </a:lnTo>
                                <a:lnTo>
                                  <a:pt x="362" y="761"/>
                                </a:lnTo>
                                <a:lnTo>
                                  <a:pt x="372" y="767"/>
                                </a:lnTo>
                                <a:lnTo>
                                  <a:pt x="384" y="770"/>
                                </a:lnTo>
                                <a:lnTo>
                                  <a:pt x="397" y="767"/>
                                </a:lnTo>
                                <a:lnTo>
                                  <a:pt x="407" y="761"/>
                                </a:lnTo>
                                <a:lnTo>
                                  <a:pt x="414" y="750"/>
                                </a:lnTo>
                                <a:lnTo>
                                  <a:pt x="417" y="738"/>
                                </a:lnTo>
                                <a:lnTo>
                                  <a:pt x="414" y="725"/>
                                </a:lnTo>
                                <a:lnTo>
                                  <a:pt x="407" y="715"/>
                                </a:lnTo>
                                <a:lnTo>
                                  <a:pt x="397" y="708"/>
                                </a:lnTo>
                                <a:lnTo>
                                  <a:pt x="384" y="706"/>
                                </a:lnTo>
                                <a:close/>
                                <a:moveTo>
                                  <a:pt x="413" y="258"/>
                                </a:moveTo>
                                <a:lnTo>
                                  <a:pt x="206" y="258"/>
                                </a:lnTo>
                                <a:lnTo>
                                  <a:pt x="317" y="444"/>
                                </a:lnTo>
                                <a:lnTo>
                                  <a:pt x="270" y="444"/>
                                </a:lnTo>
                                <a:lnTo>
                                  <a:pt x="270" y="573"/>
                                </a:lnTo>
                                <a:lnTo>
                                  <a:pt x="265" y="598"/>
                                </a:lnTo>
                                <a:lnTo>
                                  <a:pt x="251" y="618"/>
                                </a:lnTo>
                                <a:lnTo>
                                  <a:pt x="231" y="631"/>
                                </a:lnTo>
                                <a:lnTo>
                                  <a:pt x="207" y="636"/>
                                </a:lnTo>
                                <a:lnTo>
                                  <a:pt x="397" y="636"/>
                                </a:lnTo>
                                <a:lnTo>
                                  <a:pt x="412" y="565"/>
                                </a:lnTo>
                                <a:lnTo>
                                  <a:pt x="412" y="259"/>
                                </a:lnTo>
                                <a:lnTo>
                                  <a:pt x="413" y="258"/>
                                </a:lnTo>
                                <a:close/>
                                <a:moveTo>
                                  <a:pt x="46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8"/>
                                </a:lnTo>
                                <a:lnTo>
                                  <a:pt x="46" y="258"/>
                                </a:lnTo>
                                <a:lnTo>
                                  <a:pt x="46" y="165"/>
                                </a:lnTo>
                                <a:lnTo>
                                  <a:pt x="114" y="165"/>
                                </a:lnTo>
                                <a:lnTo>
                                  <a:pt x="112" y="160"/>
                                </a:lnTo>
                                <a:lnTo>
                                  <a:pt x="123" y="156"/>
                                </a:lnTo>
                                <a:lnTo>
                                  <a:pt x="133" y="150"/>
                                </a:lnTo>
                                <a:lnTo>
                                  <a:pt x="141" y="142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24"/>
                                </a:lnTo>
                                <a:lnTo>
                                  <a:pt x="46" y="124"/>
                                </a:lnTo>
                                <a:lnTo>
                                  <a:pt x="46" y="42"/>
                                </a:lnTo>
                                <a:lnTo>
                                  <a:pt x="82" y="42"/>
                                </a:lnTo>
                                <a:lnTo>
                                  <a:pt x="88" y="42"/>
                                </a:lnTo>
                                <a:lnTo>
                                  <a:pt x="151" y="42"/>
                                </a:lnTo>
                                <a:lnTo>
                                  <a:pt x="149" y="36"/>
                                </a:lnTo>
                                <a:lnTo>
                                  <a:pt x="133" y="17"/>
                                </a:lnTo>
                                <a:lnTo>
                                  <a:pt x="110" y="5"/>
                                </a:lnTo>
                                <a:lnTo>
                                  <a:pt x="82" y="1"/>
                                </a:lnTo>
                                <a:lnTo>
                                  <a:pt x="78" y="1"/>
                                </a:lnTo>
                                <a:lnTo>
                                  <a:pt x="46" y="1"/>
                                </a:lnTo>
                                <a:close/>
                                <a:moveTo>
                                  <a:pt x="114" y="165"/>
                                </a:moveTo>
                                <a:lnTo>
                                  <a:pt x="63" y="165"/>
                                </a:lnTo>
                                <a:lnTo>
                                  <a:pt x="116" y="258"/>
                                </a:lnTo>
                                <a:lnTo>
                                  <a:pt x="203" y="258"/>
                                </a:lnTo>
                                <a:lnTo>
                                  <a:pt x="220" y="252"/>
                                </a:lnTo>
                                <a:lnTo>
                                  <a:pt x="237" y="244"/>
                                </a:lnTo>
                                <a:lnTo>
                                  <a:pt x="252" y="233"/>
                                </a:lnTo>
                                <a:lnTo>
                                  <a:pt x="266" y="218"/>
                                </a:lnTo>
                                <a:lnTo>
                                  <a:pt x="271" y="211"/>
                                </a:lnTo>
                                <a:lnTo>
                                  <a:pt x="142" y="211"/>
                                </a:lnTo>
                                <a:lnTo>
                                  <a:pt x="114" y="165"/>
                                </a:lnTo>
                                <a:close/>
                                <a:moveTo>
                                  <a:pt x="294" y="0"/>
                                </a:moveTo>
                                <a:lnTo>
                                  <a:pt x="217" y="0"/>
                                </a:lnTo>
                                <a:lnTo>
                                  <a:pt x="235" y="40"/>
                                </a:lnTo>
                                <a:lnTo>
                                  <a:pt x="205" y="63"/>
                                </a:lnTo>
                                <a:lnTo>
                                  <a:pt x="178" y="96"/>
                                </a:lnTo>
                                <a:lnTo>
                                  <a:pt x="158" y="134"/>
                                </a:lnTo>
                                <a:lnTo>
                                  <a:pt x="146" y="173"/>
                                </a:lnTo>
                                <a:lnTo>
                                  <a:pt x="143" y="186"/>
                                </a:lnTo>
                                <a:lnTo>
                                  <a:pt x="142" y="197"/>
                                </a:lnTo>
                                <a:lnTo>
                                  <a:pt x="142" y="211"/>
                                </a:lnTo>
                                <a:lnTo>
                                  <a:pt x="271" y="211"/>
                                </a:lnTo>
                                <a:lnTo>
                                  <a:pt x="273" y="208"/>
                                </a:lnTo>
                                <a:lnTo>
                                  <a:pt x="278" y="200"/>
                                </a:lnTo>
                                <a:lnTo>
                                  <a:pt x="214" y="200"/>
                                </a:lnTo>
                                <a:lnTo>
                                  <a:pt x="205" y="194"/>
                                </a:lnTo>
                                <a:lnTo>
                                  <a:pt x="200" y="184"/>
                                </a:lnTo>
                                <a:lnTo>
                                  <a:pt x="198" y="172"/>
                                </a:lnTo>
                                <a:lnTo>
                                  <a:pt x="197" y="160"/>
                                </a:lnTo>
                                <a:lnTo>
                                  <a:pt x="199" y="140"/>
                                </a:lnTo>
                                <a:lnTo>
                                  <a:pt x="201" y="121"/>
                                </a:lnTo>
                                <a:lnTo>
                                  <a:pt x="206" y="105"/>
                                </a:lnTo>
                                <a:lnTo>
                                  <a:pt x="211" y="91"/>
                                </a:lnTo>
                                <a:lnTo>
                                  <a:pt x="219" y="78"/>
                                </a:lnTo>
                                <a:lnTo>
                                  <a:pt x="227" y="68"/>
                                </a:lnTo>
                                <a:lnTo>
                                  <a:pt x="236" y="63"/>
                                </a:lnTo>
                                <a:lnTo>
                                  <a:pt x="245" y="62"/>
                                </a:lnTo>
                                <a:lnTo>
                                  <a:pt x="245" y="61"/>
                                </a:lnTo>
                                <a:lnTo>
                                  <a:pt x="322" y="61"/>
                                </a:lnTo>
                                <a:lnTo>
                                  <a:pt x="294" y="0"/>
                                </a:lnTo>
                                <a:close/>
                                <a:moveTo>
                                  <a:pt x="322" y="61"/>
                                </a:moveTo>
                                <a:lnTo>
                                  <a:pt x="245" y="61"/>
                                </a:lnTo>
                                <a:lnTo>
                                  <a:pt x="286" y="150"/>
                                </a:lnTo>
                                <a:lnTo>
                                  <a:pt x="286" y="151"/>
                                </a:lnTo>
                                <a:lnTo>
                                  <a:pt x="263" y="175"/>
                                </a:lnTo>
                                <a:lnTo>
                                  <a:pt x="244" y="191"/>
                                </a:lnTo>
                                <a:lnTo>
                                  <a:pt x="227" y="199"/>
                                </a:lnTo>
                                <a:lnTo>
                                  <a:pt x="214" y="200"/>
                                </a:lnTo>
                                <a:lnTo>
                                  <a:pt x="278" y="200"/>
                                </a:lnTo>
                                <a:lnTo>
                                  <a:pt x="280" y="197"/>
                                </a:lnTo>
                                <a:lnTo>
                                  <a:pt x="286" y="185"/>
                                </a:lnTo>
                                <a:lnTo>
                                  <a:pt x="293" y="172"/>
                                </a:lnTo>
                                <a:lnTo>
                                  <a:pt x="373" y="172"/>
                                </a:lnTo>
                                <a:lnTo>
                                  <a:pt x="322" y="61"/>
                                </a:lnTo>
                                <a:close/>
                                <a:moveTo>
                                  <a:pt x="151" y="42"/>
                                </a:moveTo>
                                <a:lnTo>
                                  <a:pt x="88" y="42"/>
                                </a:lnTo>
                                <a:lnTo>
                                  <a:pt x="108" y="50"/>
                                </a:lnTo>
                                <a:lnTo>
                                  <a:pt x="108" y="108"/>
                                </a:lnTo>
                                <a:lnTo>
                                  <a:pt x="97" y="124"/>
                                </a:lnTo>
                                <a:lnTo>
                                  <a:pt x="151" y="124"/>
                                </a:lnTo>
                                <a:lnTo>
                                  <a:pt x="152" y="123"/>
                                </a:lnTo>
                                <a:lnTo>
                                  <a:pt x="155" y="111"/>
                                </a:lnTo>
                                <a:lnTo>
                                  <a:pt x="156" y="100"/>
                                </a:lnTo>
                                <a:lnTo>
                                  <a:pt x="156" y="64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7AE87" id="Group 112" o:spid="_x0000_s1026" style="position:absolute;margin-left:0;margin-top:38.7pt;width:150.8pt;height:152.6pt;z-index:251659264;mso-position-horizontal:left;mso-position-horizontal-relative:margin;mso-position-vertical-relative:page" coordorigin="1109,867" coordsize="1253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">
                <v:shape id="Freeform 115" o:spid="_x0000_s1027" style="position:absolute;left:1113;top:872;width:1243;height:1243;visibility:visible;mso-wrap-style:square;v-text-anchor:top" coordsize="1243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" path="m621,l543,5,468,19,397,42,329,73r-63,38l209,157r-52,52l111,266,73,329,42,397,19,468,5,543,,621r5,78l19,774r23,72l73,913r38,63l157,1034r52,51l266,1131r63,38l397,1200r71,23l543,1237r78,5l699,1237r75,-14l845,1200r68,-31l976,1131r57,-46l1085,1034r46,-58l1169,913r31,-67l1223,774r14,-75l1242,621r-5,-78l1223,468r-23,-71l1169,329r-38,-63l1085,209r-52,-52l976,111,913,73,845,42,774,19,699,5,621,xe" fillcolor="#231d5d" stroked="f">
                  <v:path arrowok="t" o:connecttype="custom" o:connectlocs="621,872;543,877;468,891;397,914;329,945;266,983;209,1029;157,1081;111,1138;73,1201;42,1269;19,1340;5,1415;0,1493;5,1571;19,1646;42,1718;73,1785;111,1848;157,1906;209,1957;266,2003;329,2041;397,2072;468,2095;543,2109;621,2114;699,2109;774,2095;845,2072;913,2041;976,2003;1033,1957;1085,1906;1131,1848;1169,1785;1200,1718;1223,1646;1237,1571;1242,1493;1237,1415;1223,1340;1200,1269;1169,1201;1131,1138;1085,1081;1033,1029;976,983;913,945;845,914;774,891;699,877;621,872" o:connectangles="0,0,0,0,0,0,0,0,0,0,0,0,0,0,0,0,0,0,0,0,0,0,0,0,0,0,0,0,0,0,0,0,0,0,0,0,0,0,0,0,0,0,0,0,0,0,0,0,0,0,0,0,0"/>
                </v:shape>
                <v:shape id="Freeform 114" o:spid="_x0000_s1028" style="position:absolute;left:1113;top:872;width:1243;height:1243;visibility:visible;mso-wrap-style:square;v-text-anchor:top" coordsize="1243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" path="m621,r78,5l774,19r71,23l913,73r63,38l1033,157r52,52l1131,266r38,63l1200,397r23,71l1237,543r5,78l1237,699r-14,75l1200,846r-31,67l1131,976r-46,58l1033,1085r-57,46l913,1169r-68,31l774,1223r-75,14l621,1242r-78,-5l468,1223r-71,-23l329,1169r-63,-38l209,1085r-52,-51l111,976,73,913,42,846,19,774,5,699,,621,5,543,19,468,42,397,73,329r38,-63l157,209r52,-52l266,111,329,73,397,42,468,19,543,5,621,xe" filled="f" strokecolor="#373435" strokeweight=".5pt">
                  <v:path arrowok="t" o:connecttype="custom" o:connectlocs="621,872;699,877;774,891;845,914;913,945;976,983;1033,1029;1085,1081;1131,1138;1169,1201;1200,1269;1223,1340;1237,1415;1242,1493;1237,1571;1223,1646;1200,1718;1169,1785;1131,1848;1085,1906;1033,1957;976,2003;913,2041;845,2072;774,2095;699,2109;621,2114;543,2109;468,2095;397,2072;329,2041;266,2003;209,1957;157,1906;111,1848;73,1785;42,1718;19,1646;5,1571;0,1493;5,1415;19,1340;42,1269;73,1201;111,1138;157,1081;209,1029;266,983;329,945;397,914;468,891;543,877;621,872" o:connectangles="0,0,0,0,0,0,0,0,0,0,0,0,0,0,0,0,0,0,0,0,0,0,0,0,0,0,0,0,0,0,0,0,0,0,0,0,0,0,0,0,0,0,0,0,0,0,0,0,0,0,0,0,0"/>
                </v:shape>
                <v:shape id="AutoShape 113" o:spid="_x0000_s1029" style="position:absolute;left:1530;top:1097;width:417;height:770;visibility:visible;mso-wrap-style:square;v-text-anchor:top" coordsize="417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" path="m373,172r-80,l294,175r40,83l,258,,565r16,80l61,710r65,44l206,770r80,-16l352,710r44,-65l397,636r-190,l182,631,162,618,148,598r-5,-25l143,444r-48,l206,258r207,l373,172xm384,706r-12,2l362,715r-7,10l352,738r3,12l362,761r10,6l384,770r13,-3l407,761r7,-11l417,738r-3,-13l407,715r-10,-7l384,706xm413,258r-207,l317,444r-47,l270,573r-5,25l251,618r-20,13l207,636r190,l412,565r,-306l413,258xm46,1l,1,,258r46,l46,165r68,l112,160r11,-4l133,150r8,-8l147,133r4,-9l46,124r,-82l82,42r6,l151,42r-2,-6l133,17,110,5,82,1r-4,l46,1xm114,165r-51,l116,258r87,l220,252r17,-8l252,233r14,-15l271,211r-129,l114,165xm294,l217,r18,40l205,63,178,96r-20,38l146,173r-3,13l142,197r,14l271,211r2,-3l278,200r-64,l205,194r-5,-10l198,172r-1,-12l199,140r2,-19l206,105r5,-14l219,78r8,-10l236,63r9,-1l245,61r77,l294,xm322,61r-77,l286,150r,1l263,175r-19,16l227,199r-13,1l278,200r2,-3l286,185r7,-13l373,172,322,61xm151,42r-63,l108,50r,58l97,124r54,l152,123r3,-12l156,100r,-36l151,42xe" fillcolor="#fefefe" stroked="f">
                  <v:path arrowok="t" o:connecttype="custom" o:connectlocs="294,1272;0,1662;126,1851;352,1807;207,1733;148,1695;95,1541;413,1355;372,1805;352,1835;372,1864;407,1858;414,1822;384,1803;317,1541;265,1695;207,1733;412,1356;0,1098;46,1262;123,1253;147,1230;46,1139;151,1139;110,1102;46,1098;63,1262;220,1349;266,1315;114,1262;235,1137;158,1231;142,1294;273,1305;205,1291;197,1257;206,1202;227,1165;245,1158;322,1158;286,1248;227,1296;280,1294;373,1269;88,1139;97,1221;155,1208;151,1139" o:connectangles="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Pr="000A634D">
        <w:rPr>
          <w:rFonts w:ascii="Times New Roman" w:hAnsi="Times New Roman" w:cs="Times New Roman"/>
          <w:b/>
          <w:i/>
          <w:iCs/>
          <w:color w:val="404040" w:themeColor="text1" w:themeTint="BF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ЗИМНЯЯ ШКОЛА</w:t>
      </w:r>
    </w:p>
    <w:p w14:paraId="6FAEFD42" w14:textId="53D36CF8" w:rsidR="00C56DAF" w:rsidRPr="000A634D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0A634D">
        <w:rPr>
          <w:rFonts w:ascii="Times New Roman" w:hAnsi="Times New Roman" w:cs="Times New Roman"/>
          <w:b/>
          <w:i/>
          <w:iCs/>
          <w:color w:val="404040" w:themeColor="text1" w:themeTint="BF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УГОЛОВНОГО ПРАВА И УГОЛОВНО</w:t>
      </w:r>
      <w:r w:rsidRPr="000A634D">
        <w:rPr>
          <w:rFonts w:ascii="Times New Roman" w:hAnsi="Times New Roman" w:cs="Times New Roman"/>
          <w:b/>
          <w:i/>
          <w:iCs/>
          <w:color w:val="404040" w:themeColor="text1" w:themeTint="BF"/>
          <w:sz w:val="56"/>
          <w:szCs w:val="56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-</w:t>
      </w:r>
      <w:r w:rsidRPr="000A634D">
        <w:rPr>
          <w:rFonts w:ascii="Times New Roman" w:hAnsi="Times New Roman" w:cs="Times New Roman"/>
          <w:b/>
          <w:i/>
          <w:iCs/>
          <w:color w:val="404040" w:themeColor="text1" w:themeTint="BF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ПРОЦЕССУАЛЬНОГО ПРАВА</w:t>
      </w:r>
    </w:p>
    <w:p w14:paraId="710840C1" w14:textId="64A92412" w:rsidR="0076183F" w:rsidRPr="000A634D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47D9BF66" w14:textId="0790855F" w:rsidR="0076183F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3152" w:themeColor="accent4" w:themeShade="80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4E5954C5" w14:textId="5415D970" w:rsidR="0076183F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3152" w:themeColor="accent4" w:themeShade="80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65438FA7" w14:textId="6BEADE12" w:rsidR="0076183F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3152" w:themeColor="accent4" w:themeShade="80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2C5641AA" w14:textId="0421EA9B" w:rsidR="0076183F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3152" w:themeColor="accent4" w:themeShade="80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2431F99A" w14:textId="2C4152C0" w:rsidR="0076183F" w:rsidRDefault="0076183F" w:rsidP="0076183F">
      <w:pPr>
        <w:jc w:val="center"/>
        <w:rPr>
          <w:rFonts w:ascii="Times New Roman" w:hAnsi="Times New Roman" w:cs="Times New Roman"/>
          <w:b/>
          <w:i/>
          <w:iCs/>
          <w:color w:val="403152" w:themeColor="accent4" w:themeShade="80"/>
          <w:sz w:val="56"/>
          <w:szCs w:val="5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7A7047D8" w14:textId="14DFF8F9" w:rsidR="0076183F" w:rsidRDefault="0076183F" w:rsidP="0076183F">
      <w:pPr>
        <w:rPr>
          <w:rFonts w:ascii="Times New Roman" w:hAnsi="Times New Roman" w:cs="Times New Roman"/>
          <w:b/>
          <w:i/>
          <w:iCs/>
          <w:color w:val="403152" w:themeColor="accent4" w:themeShade="80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129D762C" w14:textId="7446A354" w:rsidR="0076183F" w:rsidRPr="00770728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lastRenderedPageBreak/>
        <w:t>ПОНЕДЕЛЬНИК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12 ДЕКАБРЯ 2022 ГОДА</w:t>
      </w:r>
    </w:p>
    <w:p w14:paraId="24029D9D" w14:textId="712D34CD" w:rsidR="0076183F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ED1B45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="00ED1B45" w:rsidRPr="00ED1B45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7</w:t>
      </w:r>
      <w:r w:rsidRPr="00ED1B45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:00</w:t>
      </w:r>
      <w:r w:rsidR="00ED1B45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6E4F963B" w14:textId="19757DD8" w:rsidR="00F753A3" w:rsidRPr="00ED1B45" w:rsidRDefault="00F753A3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аудитория им. Орбели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(Новый корпус РАУ, 7 этаж)</w:t>
      </w:r>
    </w:p>
    <w:p w14:paraId="78E24D51" w14:textId="0DD52B21" w:rsidR="00770728" w:rsidRPr="00770728" w:rsidRDefault="00770728" w:rsidP="00770728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0728">
        <w:rPr>
          <w:rFonts w:ascii="Times New Roman" w:hAnsi="Times New Roman" w:cs="Times New Roman"/>
          <w:b/>
          <w:sz w:val="28"/>
          <w:szCs w:val="28"/>
          <w:lang w:val="ru-RU"/>
        </w:rPr>
        <w:t>ПРИВЕТСТВЕННОЕ СЛОВО</w:t>
      </w:r>
    </w:p>
    <w:p w14:paraId="0594C429" w14:textId="77777777" w:rsidR="00770728" w:rsidRPr="00770728" w:rsidRDefault="00770728" w:rsidP="00770728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3735FCA3" w14:textId="6F5E8370" w:rsidR="00770728" w:rsidRPr="00770728" w:rsidRDefault="009D79C5" w:rsidP="00770728">
      <w:pPr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bookmarkStart w:id="0" w:name="_Hlk121146015"/>
      <w:r>
        <w:rPr>
          <w:noProof/>
        </w:rPr>
        <w:drawing>
          <wp:inline distT="0" distB="0" distL="0" distR="0" wp14:anchorId="17E562AA" wp14:editId="54744B6E">
            <wp:extent cx="1389413" cy="1389413"/>
            <wp:effectExtent l="0" t="0" r="127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86" cy="14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728" w:rsidRPr="00770728">
        <w:rPr>
          <w:rFonts w:ascii="Times New Roman" w:hAnsi="Times New Roman" w:cs="Times New Roman"/>
          <w:i/>
          <w:sz w:val="26"/>
          <w:szCs w:val="26"/>
          <w:lang w:val="ru-RU"/>
        </w:rPr>
        <w:t xml:space="preserve">к.ю.н. </w:t>
      </w:r>
      <w:r w:rsidR="00770728" w:rsidRPr="00770728">
        <w:rPr>
          <w:rFonts w:ascii="Times New Roman" w:hAnsi="Times New Roman" w:cs="Times New Roman"/>
          <w:b/>
          <w:sz w:val="26"/>
          <w:szCs w:val="26"/>
          <w:lang w:val="ru-RU"/>
        </w:rPr>
        <w:t>ЗОГРАБЯН НАИРА ЮРЬЕВНА</w:t>
      </w:r>
    </w:p>
    <w:p w14:paraId="2D29C558" w14:textId="6ABF2833" w:rsidR="00770728" w:rsidRPr="00770728" w:rsidRDefault="00770728" w:rsidP="0077072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>И.о. заведующей кафедрой уголовного права и уголовно-процессуального права Российско-Армянского университета</w:t>
      </w:r>
    </w:p>
    <w:p w14:paraId="42762264" w14:textId="4C0501BE" w:rsidR="00770728" w:rsidRPr="00E061CB" w:rsidRDefault="00770728" w:rsidP="0077072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hy-AM"/>
        </w:rPr>
      </w:pPr>
      <w:r w:rsidRPr="00E061CB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E061CB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 w:rsidR="0070569C" w:rsidRPr="00E061CB">
        <w:rPr>
          <w:rFonts w:ascii="Times New Roman" w:hAnsi="Times New Roman" w:cs="Times New Roman"/>
          <w:i/>
          <w:sz w:val="28"/>
          <w:szCs w:val="28"/>
          <w:lang w:val="ru-RU"/>
        </w:rPr>
        <w:t>Ятрогенные преступления</w:t>
      </w:r>
      <w:r w:rsidR="0070569C" w:rsidRPr="00E061CB">
        <w:rPr>
          <w:rFonts w:ascii="Tahoma" w:hAnsi="Tahoma" w:cs="Tahoma"/>
          <w:i/>
          <w:sz w:val="28"/>
          <w:szCs w:val="28"/>
          <w:lang w:val="hy-AM"/>
        </w:rPr>
        <w:t>։</w:t>
      </w:r>
      <w:r w:rsidR="0070569C" w:rsidRPr="00E061C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E6E3C" w:rsidRPr="00E061CB">
        <w:rPr>
          <w:rFonts w:ascii="Times New Roman" w:hAnsi="Times New Roman" w:cs="Times New Roman"/>
          <w:i/>
          <w:sz w:val="28"/>
          <w:szCs w:val="28"/>
          <w:lang w:val="ru-RU"/>
        </w:rPr>
        <w:t>необходимость законодательной регламентации</w:t>
      </w:r>
      <w:r w:rsidRPr="00E061CB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bookmarkEnd w:id="0"/>
    <w:p w14:paraId="6F5F22AC" w14:textId="16EE968F" w:rsidR="0076183F" w:rsidRDefault="0076183F" w:rsidP="0076183F">
      <w:pPr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17D12664" w14:textId="2D719606" w:rsidR="00770728" w:rsidRPr="00770728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ВТОРНИК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1</w:t>
      </w:r>
      <w:r w:rsidRPr="009D79C5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3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                                                                               </w:t>
      </w:r>
    </w:p>
    <w:p w14:paraId="4DBA9B2D" w14:textId="3A296646" w:rsidR="00770728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="00DA3BC1" w:rsidRPr="009D79C5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3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:00</w:t>
      </w:r>
      <w:r w:rsidR="00CE361C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61455708" w14:textId="7448721D" w:rsidR="00F753A3" w:rsidRPr="00F753A3" w:rsidRDefault="00F753A3" w:rsidP="00197E6C">
      <w:pPr>
        <w:spacing w:after="0"/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аудитория им. Орбели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(Новый корпус РАУ, 7 этаж)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4D3C5D1F" w14:textId="504597EC" w:rsidR="00770728" w:rsidRPr="00770728" w:rsidRDefault="009D79C5" w:rsidP="0077072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A83B50F" wp14:editId="1651DB34">
            <wp:extent cx="1389413" cy="1389413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35" cy="13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728" w:rsidRPr="00770728">
        <w:rPr>
          <w:rFonts w:ascii="Times New Roman" w:hAnsi="Times New Roman" w:cs="Times New Roman"/>
          <w:i/>
          <w:sz w:val="26"/>
          <w:szCs w:val="26"/>
          <w:lang w:val="ru-RU"/>
        </w:rPr>
        <w:t>д.</w:t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ru-RU"/>
        </w:rPr>
        <w:t>ю.н.</w:t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hy-AM"/>
        </w:rPr>
        <w:t>,</w:t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проф</w:t>
      </w:r>
      <w:r w:rsidR="00770728" w:rsidRPr="00770728">
        <w:rPr>
          <w:rFonts w:ascii="MS Mincho" w:eastAsia="MS Mincho" w:hAnsi="MS Mincho" w:cs="MS Mincho" w:hint="eastAsia"/>
          <w:i/>
          <w:sz w:val="28"/>
          <w:szCs w:val="28"/>
          <w:lang w:val="hy-AM"/>
        </w:rPr>
        <w:t>․</w:t>
      </w:r>
      <w:r w:rsidR="00770728" w:rsidRPr="00770728">
        <w:rPr>
          <w:rFonts w:ascii="Times New Roman" w:hAnsi="Times New Roman" w:cs="Times New Roman"/>
          <w:b/>
          <w:sz w:val="28"/>
          <w:szCs w:val="28"/>
          <w:lang w:val="ru-RU"/>
        </w:rPr>
        <w:t>АВЕТИСЯН СЕРЖИК СЕРГЕЕВИЧ</w:t>
      </w:r>
    </w:p>
    <w:p w14:paraId="1701720B" w14:textId="5D388965" w:rsidR="00770728" w:rsidRPr="009D79C5" w:rsidRDefault="00770728" w:rsidP="00770728">
      <w:pPr>
        <w:spacing w:after="0"/>
        <w:rPr>
          <w:rFonts w:ascii="Sylfaen" w:hAnsi="Sylfaen" w:cs="Times New Roman"/>
          <w:i/>
          <w:sz w:val="28"/>
          <w:szCs w:val="28"/>
          <w:lang w:val="ru-RU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>Судья уголовной палаты Кассационного суда РА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,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профессор Российско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-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>Армянского университета</w:t>
      </w:r>
      <w:r w:rsidR="009D79C5">
        <w:rPr>
          <w:rFonts w:ascii="Sylfaen" w:hAnsi="Sylfaen" w:cs="Times New Roman"/>
          <w:i/>
          <w:sz w:val="28"/>
          <w:szCs w:val="28"/>
          <w:lang w:val="hy-AM"/>
        </w:rPr>
        <w:t xml:space="preserve">, </w:t>
      </w:r>
      <w:r w:rsidR="009D79C5">
        <w:rPr>
          <w:rFonts w:ascii="Sylfaen" w:hAnsi="Sylfaen" w:cs="Times New Roman"/>
          <w:i/>
          <w:sz w:val="28"/>
          <w:szCs w:val="28"/>
          <w:lang w:val="ru-RU"/>
        </w:rPr>
        <w:t>заслуженный юрист РА</w:t>
      </w:r>
    </w:p>
    <w:p w14:paraId="454161C8" w14:textId="0CF833DA" w:rsidR="009D79C5" w:rsidRPr="00F753A3" w:rsidRDefault="00770728" w:rsidP="00F753A3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 w:rsidR="00DA3BC1">
        <w:rPr>
          <w:rFonts w:ascii="Times New Roman" w:hAnsi="Times New Roman" w:cs="Times New Roman"/>
          <w:i/>
          <w:sz w:val="28"/>
          <w:szCs w:val="28"/>
          <w:lang w:val="ru-RU"/>
        </w:rPr>
        <w:t>Проблемы совершенствования института вины по новому уголовному законодательству Республики Армения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561A6BD9" w14:textId="77777777" w:rsidR="009D79C5" w:rsidRDefault="009D79C5" w:rsidP="00770728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1ADE6AEE" w14:textId="77777777" w:rsidR="00197E6C" w:rsidRDefault="00197E6C" w:rsidP="00770728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0DEC5AEC" w14:textId="77777777" w:rsidR="00197E6C" w:rsidRDefault="00197E6C" w:rsidP="00770728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27BDD9D3" w14:textId="61B8E9C0" w:rsidR="00770728" w:rsidRPr="00770728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СРЕДА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1</w:t>
      </w:r>
      <w:r w:rsidRPr="00770728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4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395A35BD" w14:textId="1C6B2609" w:rsidR="00770728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16:</w:t>
      </w:r>
      <w:r w:rsidR="00CE361C">
        <w:rPr>
          <w:rFonts w:ascii="Sylfaen" w:hAnsi="Sylfaen" w:cs="Times New Roman"/>
          <w:b/>
          <w:color w:val="262626" w:themeColor="text1" w:themeTint="D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="00CE361C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559EEDED" w14:textId="28E9ED3E" w:rsidR="00F753A3" w:rsidRPr="00CE361C" w:rsidRDefault="00F753A3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аудитория им. Орбели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(Новый корпус РАУ, 7 этаж)</w:t>
      </w:r>
    </w:p>
    <w:p w14:paraId="3D0D527B" w14:textId="433840D4" w:rsidR="00770728" w:rsidRPr="00770728" w:rsidRDefault="009D79C5" w:rsidP="0077072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01BE1ED" wp14:editId="28B723EE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ru-RU"/>
        </w:rPr>
        <w:t>д.ю.н.</w:t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hy-AM"/>
        </w:rPr>
        <w:t>,</w:t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проф</w:t>
      </w:r>
      <w:r w:rsidR="00770728" w:rsidRPr="00770728">
        <w:rPr>
          <w:rFonts w:ascii="MS Mincho" w:eastAsia="MS Mincho" w:hAnsi="MS Mincho" w:cs="MS Mincho" w:hint="eastAsia"/>
          <w:i/>
          <w:sz w:val="28"/>
          <w:szCs w:val="28"/>
          <w:lang w:val="hy-AM"/>
        </w:rPr>
        <w:t>․</w:t>
      </w:r>
      <w:r w:rsidR="00770728" w:rsidRPr="00770728">
        <w:rPr>
          <w:rFonts w:ascii="Times New Roman" w:hAnsi="Times New Roman" w:cs="Times New Roman"/>
          <w:b/>
          <w:i/>
          <w:sz w:val="28"/>
          <w:szCs w:val="28"/>
          <w:lang w:val="ru-RU"/>
        </w:rPr>
        <w:t>ЦАГИКЯН СТЕПАН ШАНТОВИЧ</w:t>
      </w:r>
    </w:p>
    <w:p w14:paraId="334ED61F" w14:textId="77777777" w:rsidR="008501D8" w:rsidRDefault="008501D8" w:rsidP="008501D8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>П</w:t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ru-RU"/>
        </w:rPr>
        <w:t>рофессор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кафеды </w:t>
      </w:r>
      <w:r w:rsidR="00770728"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уголовного права и уголовно-процессуального права Российско-Армянского университета </w:t>
      </w:r>
    </w:p>
    <w:p w14:paraId="0E2A64F9" w14:textId="3310F338" w:rsidR="00770728" w:rsidRPr="00770728" w:rsidRDefault="00770728" w:rsidP="008501D8">
      <w:pPr>
        <w:spacing w:after="0"/>
        <w:rPr>
          <w:rFonts w:ascii="Times New Roman" w:hAnsi="Times New Roma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 w:rsidR="00651166">
        <w:rPr>
          <w:rFonts w:ascii="Times New Roman" w:hAnsi="Times New Roman" w:cs="Times New Roman"/>
          <w:i/>
          <w:sz w:val="28"/>
          <w:szCs w:val="28"/>
          <w:lang w:val="ru-RU"/>
        </w:rPr>
        <w:t>Анализ должностных преступлений в свете последних реформ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18C8F806" w14:textId="37E0F8A5" w:rsidR="00770728" w:rsidRDefault="00770728" w:rsidP="00770728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</w:p>
    <w:p w14:paraId="4F519A35" w14:textId="77777777" w:rsidR="00C360EA" w:rsidRDefault="00C360EA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760236AD" w14:textId="77777777" w:rsidR="00C360EA" w:rsidRDefault="00C360EA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0C053097" w14:textId="0895CDBB" w:rsidR="000A634D" w:rsidRPr="00770728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ЧЕТВЕРГ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1</w:t>
      </w:r>
      <w:r w:rsidRPr="009D79C5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5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7997B75F" w14:textId="77777777" w:rsidR="00F753A3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="00CE361C" w:rsidRPr="00F753A3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7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</w:t>
      </w:r>
      <w:r w:rsidR="00CE361C"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45 </w:t>
      </w:r>
    </w:p>
    <w:p w14:paraId="6232319E" w14:textId="1D1995E2" w:rsidR="00F753A3" w:rsidRPr="00ED1B45" w:rsidRDefault="00F753A3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аудитория им. Орбели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(Новый корпус РАУ, 7 этаж)</w:t>
      </w:r>
    </w:p>
    <w:p w14:paraId="3E25CEF9" w14:textId="3AA66911" w:rsidR="000A634D" w:rsidRPr="00CE361C" w:rsidRDefault="000A634D" w:rsidP="000A634D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56DC2DE9" w14:textId="7289ABBB" w:rsidR="000A634D" w:rsidRPr="00770728" w:rsidRDefault="009D79C5" w:rsidP="000A634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A98EA77" wp14:editId="4FF38EE4">
            <wp:extent cx="1365662" cy="1365662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87" cy="137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34D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0A634D" w:rsidRPr="00770728">
        <w:rPr>
          <w:rFonts w:ascii="Times New Roman" w:hAnsi="Times New Roman" w:cs="Times New Roman"/>
          <w:i/>
          <w:sz w:val="28"/>
          <w:szCs w:val="28"/>
          <w:lang w:val="ru-RU"/>
        </w:rPr>
        <w:t>.ю.н.</w:t>
      </w:r>
      <w:r w:rsidR="000A634D" w:rsidRPr="00770728">
        <w:rPr>
          <w:rFonts w:ascii="Times New Roman" w:hAnsi="Times New Roman" w:cs="Times New Roman"/>
          <w:i/>
          <w:sz w:val="28"/>
          <w:szCs w:val="28"/>
          <w:lang w:val="hy-AM"/>
        </w:rPr>
        <w:t>,</w:t>
      </w:r>
      <w:r w:rsidR="000A634D"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A634D">
        <w:rPr>
          <w:rFonts w:ascii="Times New Roman" w:hAnsi="Times New Roman" w:cs="Times New Roman"/>
          <w:i/>
          <w:sz w:val="28"/>
          <w:szCs w:val="28"/>
          <w:lang w:val="ru-RU"/>
        </w:rPr>
        <w:t>доц</w:t>
      </w:r>
      <w:r w:rsidR="000A634D" w:rsidRPr="00770728">
        <w:rPr>
          <w:rFonts w:ascii="MS Mincho" w:eastAsia="MS Mincho" w:hAnsi="MS Mincho" w:cs="MS Mincho" w:hint="eastAsia"/>
          <w:i/>
          <w:sz w:val="28"/>
          <w:szCs w:val="28"/>
          <w:lang w:val="hy-AM"/>
        </w:rPr>
        <w:t>․</w:t>
      </w:r>
      <w:r w:rsidR="000A634D">
        <w:rPr>
          <w:rFonts w:ascii="Times New Roman" w:hAnsi="Times New Roman" w:cs="Times New Roman"/>
          <w:b/>
          <w:i/>
          <w:sz w:val="28"/>
          <w:szCs w:val="28"/>
          <w:lang w:val="ru-RU"/>
        </w:rPr>
        <w:t>ГУКАСЯН АРМЕН ПАТВАКАНОВИЧ</w:t>
      </w:r>
    </w:p>
    <w:p w14:paraId="6DAA39B1" w14:textId="77777777" w:rsidR="000A634D" w:rsidRDefault="000A634D" w:rsidP="000A634D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доцент кафедры 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уголовного права и уголовно-процессуального права Российско-Армянского университета </w:t>
      </w:r>
    </w:p>
    <w:p w14:paraId="6ECA5307" w14:textId="6B6DD9A7" w:rsidR="000A634D" w:rsidRDefault="000A634D" w:rsidP="000A634D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Проблемы назначения наказания при множественности преступлений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56B31495" w14:textId="77777777" w:rsidR="009D79C5" w:rsidRDefault="009D79C5" w:rsidP="000A634D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3188C9E6" w14:textId="77777777" w:rsidR="00197E6C" w:rsidRDefault="00197E6C" w:rsidP="000A634D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370989E5" w14:textId="1FC46388" w:rsidR="000A634D" w:rsidRPr="00770728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ПЯТНИЦА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1</w:t>
      </w:r>
      <w:r w:rsidRPr="000A634D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6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03FBE10C" w14:textId="7CD3A095" w:rsidR="000A634D" w:rsidRDefault="000A634D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Pr="000A634D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8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</w:t>
      </w:r>
      <w:r w:rsidRPr="000A634D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3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="00E44BDE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530C0582" w14:textId="77777777" w:rsidR="00F753A3" w:rsidRPr="00ED1B45" w:rsidRDefault="00F753A3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аудитория им. Орбели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(Новый корпус РАУ, 7 этаж)</w:t>
      </w:r>
    </w:p>
    <w:p w14:paraId="5DC46964" w14:textId="77777777" w:rsidR="00F753A3" w:rsidRPr="00E44BDE" w:rsidRDefault="00F753A3" w:rsidP="000A634D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4E15659B" w14:textId="46EE2D75" w:rsidR="000A634D" w:rsidRPr="000A634D" w:rsidRDefault="009D79C5" w:rsidP="000A634D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0B4E937" wp14:editId="5C122C1C">
            <wp:extent cx="1508166" cy="15081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20" cy="15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34D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0A634D" w:rsidRPr="00770728">
        <w:rPr>
          <w:rFonts w:ascii="Times New Roman" w:hAnsi="Times New Roman" w:cs="Times New Roman"/>
          <w:i/>
          <w:sz w:val="28"/>
          <w:szCs w:val="28"/>
          <w:lang w:val="ru-RU"/>
        </w:rPr>
        <w:t>.ю.н.</w:t>
      </w:r>
      <w:r w:rsidR="000A634D" w:rsidRPr="00770728">
        <w:rPr>
          <w:rFonts w:ascii="Times New Roman" w:hAnsi="Times New Roman" w:cs="Times New Roman"/>
          <w:i/>
          <w:sz w:val="28"/>
          <w:szCs w:val="28"/>
          <w:lang w:val="hy-AM"/>
        </w:rPr>
        <w:t>,</w:t>
      </w:r>
      <w:r w:rsidR="000A634D"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A634D">
        <w:rPr>
          <w:rFonts w:ascii="Times New Roman" w:hAnsi="Times New Roman" w:cs="Times New Roman"/>
          <w:i/>
          <w:sz w:val="28"/>
          <w:szCs w:val="28"/>
          <w:lang w:val="ru-RU"/>
        </w:rPr>
        <w:t>доц</w:t>
      </w:r>
      <w:r w:rsidR="000A634D" w:rsidRPr="00770728">
        <w:rPr>
          <w:rFonts w:ascii="MS Mincho" w:eastAsia="MS Mincho" w:hAnsi="MS Mincho" w:cs="MS Mincho" w:hint="eastAsia"/>
          <w:i/>
          <w:sz w:val="28"/>
          <w:szCs w:val="28"/>
          <w:lang w:val="hy-AM"/>
        </w:rPr>
        <w:t>․</w:t>
      </w:r>
      <w:r w:rsidR="000A634D" w:rsidRPr="000A634D">
        <w:rPr>
          <w:rFonts w:ascii="Times New Roman" w:hAnsi="Times New Roman" w:cs="Times New Roman"/>
          <w:b/>
          <w:i/>
          <w:sz w:val="28"/>
          <w:szCs w:val="28"/>
          <w:lang w:val="ru-RU"/>
        </w:rPr>
        <w:t>ПЕТРОСЯН АКОП РАФИКОВИЧ</w:t>
      </w:r>
    </w:p>
    <w:p w14:paraId="25E7C66C" w14:textId="77777777" w:rsidR="000A634D" w:rsidRDefault="000A634D" w:rsidP="000A634D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доцент кафедры 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уголовного права и уголовно-процессуального права Российско-Армянского университета </w:t>
      </w:r>
    </w:p>
    <w:p w14:paraId="47B3F247" w14:textId="7B0365A4" w:rsidR="000A634D" w:rsidRDefault="000A634D" w:rsidP="000A634D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 w:rsidRPr="000A634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Некоторые проблемы применения новой модели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дознания</w:t>
      </w:r>
      <w:r w:rsidRPr="000A634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Республике Армения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4C5F43F5" w14:textId="7DBEDFBF" w:rsidR="000A634D" w:rsidRDefault="000A634D" w:rsidP="000A634D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</w:p>
    <w:p w14:paraId="1E9AA91C" w14:textId="264CB4D0" w:rsidR="000A634D" w:rsidRDefault="000A634D" w:rsidP="000A634D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</w:p>
    <w:p w14:paraId="67C16521" w14:textId="01518D77" w:rsidR="00C33883" w:rsidRDefault="00C33883" w:rsidP="000A634D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</w:p>
    <w:p w14:paraId="30ACC5FA" w14:textId="77777777" w:rsidR="00C33883" w:rsidRPr="000A634D" w:rsidRDefault="00C33883" w:rsidP="000A634D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</w:p>
    <w:p w14:paraId="3E34AEFC" w14:textId="1BC45EA2" w:rsidR="00CA2F96" w:rsidRPr="00770728" w:rsidRDefault="00CA2F96" w:rsidP="002E11E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СУББОТА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1</w:t>
      </w:r>
      <w:r w:rsidRPr="00CA2F96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7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  <w:r w:rsidR="00E44BDE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0629CE25" w14:textId="10B5958D" w:rsidR="00CA2F96" w:rsidRDefault="00CA2F96" w:rsidP="002E11E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Pr="00CA2F96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3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</w:t>
      </w:r>
      <w:r w:rsidRPr="00CA2F9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="0038510C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2136F76D" w14:textId="71AE5D76" w:rsidR="00F753A3" w:rsidRDefault="00F753A3" w:rsidP="00F753A3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Конференц-зал РАУ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(зал ректората)</w:t>
      </w:r>
    </w:p>
    <w:p w14:paraId="781F497A" w14:textId="2E7842B1" w:rsidR="00CA2F96" w:rsidRPr="002E11EC" w:rsidRDefault="002E11EC" w:rsidP="002E11EC">
      <w:pPr>
        <w:spacing w:after="0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6A34A2E" wp14:editId="050507CC">
            <wp:extent cx="1484415" cy="148441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15" cy="15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F96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CA2F96" w:rsidRPr="00770728">
        <w:rPr>
          <w:rFonts w:ascii="Times New Roman" w:hAnsi="Times New Roman" w:cs="Times New Roman"/>
          <w:i/>
          <w:sz w:val="28"/>
          <w:szCs w:val="28"/>
          <w:lang w:val="ru-RU"/>
        </w:rPr>
        <w:t>.ю.н.</w:t>
      </w:r>
      <w:r w:rsidR="00CA2F96" w:rsidRPr="00CA2F9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A2F96" w:rsidRPr="00CA2F96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СУКИАСЯН ВАРАЗДАТ ОВИКОВИЧ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</w:p>
    <w:p w14:paraId="6352CA73" w14:textId="7E2F3F24" w:rsidR="00CA2F96" w:rsidRDefault="00CA2F96" w:rsidP="00CA2F96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помощник председателя уголовной палаты Кассационного суда РА</w:t>
      </w:r>
      <w:r>
        <w:rPr>
          <w:rFonts w:ascii="Sylfaen" w:hAnsi="Sylfaen" w:cs="Times New Roman"/>
          <w:i/>
          <w:sz w:val="28"/>
          <w:szCs w:val="28"/>
          <w:lang w:val="hy-AM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преподаватель кафедры 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уголовного права и уголовно-процессуального права Российско-Армянского университета </w:t>
      </w:r>
    </w:p>
    <w:p w14:paraId="067825B5" w14:textId="492D101D" w:rsidR="008501D8" w:rsidRPr="00F753A3" w:rsidRDefault="00CA2F96" w:rsidP="00F753A3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>
        <w:rPr>
          <w:rFonts w:ascii="Sylfaen" w:hAnsi="Sylfaen" w:cs="Times New Roman"/>
          <w:i/>
          <w:sz w:val="28"/>
          <w:szCs w:val="28"/>
          <w:lang w:val="hy-AM"/>
        </w:rPr>
        <w:t>Դատական վերանայումը քրեական դատավարությունում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0DB033C8" w14:textId="77777777" w:rsidR="00197E6C" w:rsidRDefault="00197E6C" w:rsidP="00CA2F96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505780BC" w14:textId="7A65C7E7" w:rsidR="00C037EC" w:rsidRPr="001B3654" w:rsidRDefault="00C037EC" w:rsidP="00C037E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ВТОРНИК</w:t>
      </w: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2</w:t>
      </w: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0F6BF6BA" w14:textId="511543B2" w:rsidR="001B3654" w:rsidRPr="001B3654" w:rsidRDefault="00C037EC" w:rsidP="00C037E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="00C847AC"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8</w:t>
      </w: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</w:t>
      </w:r>
      <w:r w:rsidR="00C847AC"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</w:p>
    <w:p w14:paraId="47F27F3E" w14:textId="0A74C7CD" w:rsidR="00C037EC" w:rsidRPr="00C847AC" w:rsidRDefault="001B3654" w:rsidP="00C037E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1B3654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аудитория им. Орбели</w:t>
      </w: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F753A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(Новый корпус РАУ, 7 этаж)</w:t>
      </w:r>
    </w:p>
    <w:p w14:paraId="40BABDA2" w14:textId="10DC37C3" w:rsidR="00C037EC" w:rsidRDefault="00C037EC" w:rsidP="00C037EC">
      <w:pPr>
        <w:spacing w:after="0"/>
        <w:rPr>
          <w:rFonts w:ascii="Times New Roman" w:eastAsia="MS Mincho" w:hAnsi="Times New Roman" w:cs="Times New Roman"/>
          <w:b/>
          <w:bCs/>
          <w:i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CAA8BD7" wp14:editId="3EFAF9E3">
            <wp:extent cx="1400175" cy="1400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7EC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Pr="00C037EC">
        <w:rPr>
          <w:rFonts w:ascii="Times New Roman" w:hAnsi="Times New Roman" w:cs="Times New Roman"/>
          <w:i/>
          <w:sz w:val="28"/>
          <w:szCs w:val="28"/>
          <w:lang w:val="ru-RU"/>
        </w:rPr>
        <w:t xml:space="preserve">.ю.н., </w:t>
      </w:r>
      <w:r w:rsidRPr="00C037EC">
        <w:rPr>
          <w:rFonts w:ascii="Times New Roman" w:hAnsi="Times New Roman" w:cs="Times New Roman"/>
          <w:i/>
          <w:sz w:val="28"/>
          <w:szCs w:val="28"/>
          <w:lang w:val="ru-RU"/>
        </w:rPr>
        <w:t>проф</w:t>
      </w:r>
      <w:r w:rsidRPr="00C037EC">
        <w:rPr>
          <w:rFonts w:ascii="MS Mincho" w:eastAsia="MS Mincho" w:hAnsi="MS Mincho" w:cs="MS Mincho" w:hint="eastAsia"/>
          <w:i/>
          <w:sz w:val="28"/>
          <w:szCs w:val="28"/>
          <w:lang w:val="hy-AM"/>
        </w:rPr>
        <w:t>․</w:t>
      </w:r>
      <w:r w:rsidRPr="00C037EC">
        <w:rPr>
          <w:rFonts w:ascii="Times New Roman" w:eastAsia="MS Mincho" w:hAnsi="Times New Roman" w:cs="Times New Roman"/>
          <w:i/>
          <w:sz w:val="28"/>
          <w:szCs w:val="28"/>
          <w:lang w:val="hy-AM"/>
        </w:rPr>
        <w:t xml:space="preserve"> </w:t>
      </w:r>
      <w:r w:rsidRPr="00C037EC">
        <w:rPr>
          <w:rFonts w:ascii="Times New Roman" w:eastAsia="MS Mincho" w:hAnsi="Times New Roman" w:cs="Times New Roman"/>
          <w:b/>
          <w:bCs/>
          <w:i/>
          <w:sz w:val="28"/>
          <w:szCs w:val="28"/>
          <w:lang w:val="ru-RU"/>
        </w:rPr>
        <w:t>ТАДЕВОСЯН ЛИЛИТ ЗЕЛИМОВНА</w:t>
      </w:r>
    </w:p>
    <w:p w14:paraId="10B21400" w14:textId="1468816B" w:rsidR="00800E79" w:rsidRPr="009D79C5" w:rsidRDefault="00800E79" w:rsidP="00800E79">
      <w:pPr>
        <w:spacing w:after="0"/>
        <w:rPr>
          <w:rFonts w:ascii="Sylfaen" w:hAnsi="Sylfae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Председатель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Кассационного суда РА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,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профессор Российско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-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>Армянского университета</w:t>
      </w:r>
    </w:p>
    <w:p w14:paraId="1AB60544" w14:textId="31926A48" w:rsidR="00800E79" w:rsidRPr="00F753A3" w:rsidRDefault="00800E79" w:rsidP="00800E79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 w:rsidR="001B3654">
        <w:rPr>
          <w:rFonts w:ascii="Times New Roman" w:hAnsi="Times New Roman" w:cs="Times New Roman"/>
          <w:i/>
          <w:sz w:val="28"/>
          <w:szCs w:val="28"/>
          <w:lang w:val="ru-RU"/>
        </w:rPr>
        <w:t>Роль Кассационного суда в судебной системе Республики Армения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6B5400DD" w14:textId="6F33E70E" w:rsidR="00800E79" w:rsidRDefault="00800E79" w:rsidP="00C037EC">
      <w:pPr>
        <w:spacing w:after="0"/>
        <w:rPr>
          <w:rFonts w:ascii="Sylfaen" w:eastAsia="MS Mincho" w:hAnsi="Sylfaen" w:cs="Times New Roman"/>
          <w:b/>
          <w:bCs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3533E442" w14:textId="22C883E2" w:rsidR="00C33883" w:rsidRDefault="00C33883" w:rsidP="00C037EC">
      <w:pPr>
        <w:spacing w:after="0"/>
        <w:rPr>
          <w:rFonts w:ascii="Sylfaen" w:eastAsia="MS Mincho" w:hAnsi="Sylfaen" w:cs="Times New Roman"/>
          <w:b/>
          <w:bCs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017828A8" w14:textId="77777777" w:rsidR="00C33883" w:rsidRPr="00C33883" w:rsidRDefault="00C33883" w:rsidP="00C037EC">
      <w:pPr>
        <w:spacing w:after="0"/>
        <w:rPr>
          <w:rFonts w:ascii="Sylfaen" w:eastAsia="MS Mincho" w:hAnsi="Sylfaen" w:cs="Times New Roman"/>
          <w:b/>
          <w:bCs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46460845" w14:textId="77777777" w:rsidR="00C037EC" w:rsidRDefault="00C037EC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2236FDE9" w14:textId="7AC1E125" w:rsidR="00EC125C" w:rsidRPr="00770728" w:rsidRDefault="00EC125C" w:rsidP="00EC125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СРЕДА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9B0A6B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2</w:t>
      </w:r>
      <w:r w:rsidRPr="00986864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32B7A1A5" w14:textId="7882AA22" w:rsidR="00EC125C" w:rsidRDefault="00EC125C" w:rsidP="00EC125C">
      <w:pPr>
        <w:spacing w:after="0"/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2E6CE3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Pr="00986864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1:00</w:t>
      </w:r>
      <w:r w:rsidRPr="002E6CE3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47C5D65C" w14:textId="3612A4BB" w:rsidR="009811C4" w:rsidRDefault="009811C4" w:rsidP="00EC125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Конференц-зал имени Ф.Т. Саркисяна (синий зал)</w:t>
      </w:r>
    </w:p>
    <w:p w14:paraId="2D24E8EF" w14:textId="0CA2FC4D" w:rsidR="002E6CE3" w:rsidRPr="00C360EA" w:rsidRDefault="00C360EA" w:rsidP="00EC125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noProof/>
        </w:rPr>
        <w:drawing>
          <wp:inline distT="0" distB="0" distL="0" distR="0" wp14:anchorId="6385EF4A" wp14:editId="2439C5F9">
            <wp:extent cx="1514475" cy="1514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E3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2E6CE3" w:rsidRPr="00770728">
        <w:rPr>
          <w:rFonts w:ascii="Times New Roman" w:hAnsi="Times New Roman" w:cs="Times New Roman"/>
          <w:i/>
          <w:sz w:val="28"/>
          <w:szCs w:val="28"/>
          <w:lang w:val="ru-RU"/>
        </w:rPr>
        <w:t>.ю.н.</w:t>
      </w:r>
      <w:r w:rsidR="002E6CE3" w:rsidRPr="00DA3BC1">
        <w:rPr>
          <w:rFonts w:ascii="Sylfaen" w:hAnsi="Sylfaen" w:cs="Times New Roman"/>
          <w:i/>
          <w:sz w:val="28"/>
          <w:szCs w:val="28"/>
          <w:lang w:val="ru-RU"/>
        </w:rPr>
        <w:t xml:space="preserve"> </w:t>
      </w:r>
      <w:r w:rsidR="002E6CE3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ГЕВОРГЯН ГЕВОРГ СЕЙРАНОВИЧ</w:t>
      </w:r>
    </w:p>
    <w:p w14:paraId="6732C469" w14:textId="2E0B6BE8" w:rsidR="002E6CE3" w:rsidRDefault="002E6CE3" w:rsidP="00EC125C">
      <w:pPr>
        <w:spacing w:after="0"/>
        <w:rPr>
          <w:rFonts w:ascii="Sylfaen" w:hAnsi="Sylfaen" w:cs="Times New Roman"/>
          <w:i/>
          <w:sz w:val="28"/>
          <w:szCs w:val="28"/>
          <w:lang w:val="ru-RU"/>
        </w:rPr>
      </w:pPr>
      <w:r w:rsidRPr="002E6CE3">
        <w:rPr>
          <w:rFonts w:ascii="Sylfaen" w:hAnsi="Sylfaen" w:cs="Times New Roman"/>
          <w:i/>
          <w:sz w:val="28"/>
          <w:szCs w:val="28"/>
          <w:lang w:val="ru-RU"/>
        </w:rPr>
        <w:t>адвокат Адвокатской палаты РА</w:t>
      </w:r>
    </w:p>
    <w:p w14:paraId="724733CA" w14:textId="04A07705" w:rsidR="002E6CE3" w:rsidRPr="00F753A3" w:rsidRDefault="002E6CE3" w:rsidP="002E6CE3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>
        <w:rPr>
          <w:rFonts w:ascii="Sylfaen" w:hAnsi="Sylfaen" w:cs="Times New Roman"/>
          <w:i/>
          <w:sz w:val="28"/>
          <w:szCs w:val="28"/>
          <w:lang w:val="hy-AM"/>
        </w:rPr>
        <w:t>Փաստաբանական գործունեության առանձնահատկությունները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07375F14" w14:textId="77777777" w:rsidR="002E6CE3" w:rsidRPr="002E6CE3" w:rsidRDefault="002E6CE3" w:rsidP="00EC125C">
      <w:pPr>
        <w:spacing w:after="0"/>
        <w:rPr>
          <w:rFonts w:ascii="Sylfaen" w:hAnsi="Sylfaen" w:cs="Times New Roman"/>
          <w:i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3D3B86F8" w14:textId="77777777" w:rsidR="00C037EC" w:rsidRDefault="00C037EC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0AFF87B0" w14:textId="77777777" w:rsidR="009811C4" w:rsidRDefault="009811C4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4533EF07" w14:textId="7A257B7E" w:rsidR="00CA2F96" w:rsidRPr="00770728" w:rsidRDefault="00CA2F96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ЧЕТВЕРГ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9B0A6B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22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7465B050" w14:textId="624F0141" w:rsidR="00CA2F96" w:rsidRDefault="00CA2F96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Pr="009B0A6B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8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</w:t>
      </w:r>
      <w:r w:rsidR="00DA3BC1" w:rsidRPr="009B0A6B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3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="00965522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6282AC1C" w14:textId="77777777" w:rsidR="009811C4" w:rsidRDefault="009811C4" w:rsidP="009811C4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Конференц-зал имени Ф.Т. Саркисяна (синий зал)</w:t>
      </w:r>
    </w:p>
    <w:p w14:paraId="0BEFFB46" w14:textId="36EDF953" w:rsidR="00F753A3" w:rsidRDefault="00F753A3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045B15F5" w14:textId="6210C3E4" w:rsidR="00DA3BC1" w:rsidRPr="009D79C5" w:rsidRDefault="009D79C5" w:rsidP="009D79C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noProof/>
        </w:rPr>
        <w:drawing>
          <wp:inline distT="0" distB="0" distL="0" distR="0" wp14:anchorId="5E9C95A2" wp14:editId="0C5925CE">
            <wp:extent cx="1353787" cy="13537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1124" cy="13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BC1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DA3BC1" w:rsidRPr="00770728">
        <w:rPr>
          <w:rFonts w:ascii="Times New Roman" w:hAnsi="Times New Roman" w:cs="Times New Roman"/>
          <w:i/>
          <w:sz w:val="28"/>
          <w:szCs w:val="28"/>
          <w:lang w:val="ru-RU"/>
        </w:rPr>
        <w:t>.ю.н.</w:t>
      </w:r>
      <w:r w:rsidR="00DA3BC1" w:rsidRPr="00DA3BC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DA3BC1">
        <w:rPr>
          <w:rFonts w:ascii="Times New Roman" w:hAnsi="Times New Roman" w:cs="Times New Roman"/>
          <w:i/>
          <w:sz w:val="28"/>
          <w:szCs w:val="28"/>
          <w:lang w:val="ru-RU"/>
        </w:rPr>
        <w:t>доц</w:t>
      </w:r>
      <w:r w:rsidR="00DA3BC1" w:rsidRPr="00DA3BC1">
        <w:rPr>
          <w:rFonts w:ascii="Sylfaen" w:hAnsi="Sylfaen" w:cs="Times New Roman"/>
          <w:i/>
          <w:sz w:val="28"/>
          <w:szCs w:val="28"/>
          <w:lang w:val="ru-RU"/>
        </w:rPr>
        <w:t xml:space="preserve">. </w:t>
      </w:r>
      <w:r w:rsidR="00DA3BC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ОГАНЕСЯН АРТАК РОБЕРТОВИЧ</w:t>
      </w:r>
    </w:p>
    <w:p w14:paraId="4062B657" w14:textId="2B8DE719" w:rsidR="00DA3BC1" w:rsidRDefault="00DA3BC1" w:rsidP="00DA3BC1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A3BC1">
        <w:rPr>
          <w:rFonts w:ascii="Times New Roman" w:hAnsi="Times New Roman" w:cs="Times New Roman"/>
          <w:i/>
          <w:sz w:val="28"/>
          <w:szCs w:val="28"/>
          <w:lang w:val="ru-RU"/>
        </w:rPr>
        <w:t>заведующий кафедрой уголовного процесса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A3BC1">
        <w:rPr>
          <w:rFonts w:ascii="Times New Roman" w:hAnsi="Times New Roman" w:cs="Times New Roman"/>
          <w:i/>
          <w:sz w:val="28"/>
          <w:szCs w:val="28"/>
          <w:lang w:val="ru-RU"/>
        </w:rPr>
        <w:t>Академии образовательного комплекса полиции РА,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доцент кафедры 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уголовного права и уголовно-процессуального права Российско-Армянского университета </w:t>
      </w:r>
    </w:p>
    <w:p w14:paraId="106DE1D4" w14:textId="2CD407E0" w:rsidR="00DA3BC1" w:rsidRDefault="00DA3BC1" w:rsidP="00DA3BC1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>
        <w:rPr>
          <w:rFonts w:ascii="Sylfaen" w:hAnsi="Sylfaen" w:cs="Times New Roman"/>
          <w:i/>
          <w:sz w:val="28"/>
          <w:szCs w:val="28"/>
          <w:lang w:val="hy-AM"/>
        </w:rPr>
        <w:t>Քրեադատավարական ապացուցման առանձնահատկությունները մասնավոր մեղադրանքի վարույթով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456C7B46" w14:textId="77777777" w:rsidR="00DA3BC1" w:rsidRPr="00DA3BC1" w:rsidRDefault="00DA3BC1" w:rsidP="00CA2F96">
      <w:pPr>
        <w:rPr>
          <w:rFonts w:ascii="Sylfaen" w:hAnsi="Sylfae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2F4CB700" w14:textId="77777777" w:rsidR="008A36B6" w:rsidRDefault="008A36B6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230074D6" w14:textId="77777777" w:rsidR="008A36B6" w:rsidRDefault="008A36B6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467F7DE1" w14:textId="2D153E36" w:rsidR="00CA2F96" w:rsidRPr="00770728" w:rsidRDefault="00CA2F96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ПЯТНИЦА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9D79C5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23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240CEB5E" w14:textId="7D84728C" w:rsidR="00CA2F96" w:rsidRDefault="00CA2F96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</w:t>
      </w:r>
      <w:r w:rsidR="00DA3BC1" w:rsidRPr="009D79C5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6</w:t>
      </w:r>
      <w:r w:rsidRPr="00770728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:00</w:t>
      </w:r>
      <w:r w:rsidR="00965522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413FC219" w14:textId="7FE42196" w:rsidR="008A36B6" w:rsidRDefault="008A36B6" w:rsidP="008A36B6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Конференц-зал имени Ф.Т. Саркисяна (синий зал)</w:t>
      </w:r>
    </w:p>
    <w:p w14:paraId="7BC281DF" w14:textId="44FD8A43" w:rsidR="00DA3BC1" w:rsidRPr="009D79C5" w:rsidRDefault="009D79C5" w:rsidP="009D79C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noProof/>
        </w:rPr>
        <w:drawing>
          <wp:inline distT="0" distB="0" distL="0" distR="0" wp14:anchorId="005804DB" wp14:editId="54529130">
            <wp:extent cx="1330036" cy="1330036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19" cy="13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BC1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r w:rsidR="00DA3BC1" w:rsidRPr="00770728">
        <w:rPr>
          <w:rFonts w:ascii="Times New Roman" w:hAnsi="Times New Roman" w:cs="Times New Roman"/>
          <w:i/>
          <w:sz w:val="28"/>
          <w:szCs w:val="28"/>
          <w:lang w:val="ru-RU"/>
        </w:rPr>
        <w:t>.ю.н.</w:t>
      </w:r>
      <w:r w:rsidR="00DA3BC1" w:rsidRPr="00DA3BC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DA3BC1">
        <w:rPr>
          <w:rFonts w:ascii="Times New Roman" w:hAnsi="Times New Roman" w:cs="Times New Roman"/>
          <w:i/>
          <w:sz w:val="28"/>
          <w:szCs w:val="28"/>
          <w:lang w:val="ru-RU"/>
        </w:rPr>
        <w:t>проф</w:t>
      </w:r>
      <w:r w:rsidR="00DA3BC1" w:rsidRPr="00DA3BC1">
        <w:rPr>
          <w:rFonts w:ascii="Sylfaen" w:hAnsi="Sylfaen" w:cs="Times New Roman"/>
          <w:i/>
          <w:sz w:val="28"/>
          <w:szCs w:val="28"/>
          <w:lang w:val="ru-RU"/>
        </w:rPr>
        <w:t xml:space="preserve">. </w:t>
      </w:r>
      <w:r w:rsidR="00DA3BC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ГАМБАРЯН АРТУР СИРЕКАНОВИЧ</w:t>
      </w:r>
    </w:p>
    <w:p w14:paraId="6FFD534D" w14:textId="60B5E301" w:rsidR="00DA3BC1" w:rsidRDefault="00DA3BC1" w:rsidP="00DA3BC1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A3BC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заведующий кафедрой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теории права и конституционного права Института права и политики</w:t>
      </w: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Российско-Армянского университета </w:t>
      </w:r>
    </w:p>
    <w:p w14:paraId="1E08A531" w14:textId="48F38897" w:rsidR="00197E6C" w:rsidRPr="009811C4" w:rsidRDefault="00DA3BC1" w:rsidP="009811C4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Тема доклада </w:t>
      </w:r>
      <w:r w:rsidRPr="00770728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 w:rsidR="009B0A6B">
        <w:rPr>
          <w:rFonts w:ascii="Sylfaen" w:hAnsi="Sylfaen" w:cs="Times New Roman"/>
          <w:i/>
          <w:sz w:val="28"/>
          <w:szCs w:val="28"/>
          <w:lang w:val="hy-AM"/>
        </w:rPr>
        <w:t>Քրեական վարույթի մասնակիցների փոխհարաբերությունները և նրանց միջև իրավական վեճերի լուծման կառուցակարգերը</w:t>
      </w:r>
    </w:p>
    <w:p w14:paraId="4E87CBB6" w14:textId="5D1C3420" w:rsidR="00C40F2C" w:rsidRPr="008A36B6" w:rsidRDefault="00C40F2C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СУББОТА</w:t>
      </w: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,</w:t>
      </w: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  <w:r w:rsidRPr="008A36B6">
        <w:rPr>
          <w:rFonts w:ascii="Sylfaen" w:hAnsi="Sylfae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24</w:t>
      </w: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ДЕКАБРЯ 2022 ГОДА</w:t>
      </w:r>
    </w:p>
    <w:p w14:paraId="79AEA69C" w14:textId="608301C9" w:rsidR="00C40F2C" w:rsidRPr="008A36B6" w:rsidRDefault="00C40F2C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14:</w:t>
      </w:r>
      <w:r w:rsidR="0037477F"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3</w:t>
      </w: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0</w:t>
      </w:r>
      <w:r w:rsidR="00965522"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 xml:space="preserve"> </w:t>
      </w:r>
    </w:p>
    <w:p w14:paraId="1D123278" w14:textId="77777777" w:rsidR="008A36B6" w:rsidRDefault="008A36B6" w:rsidP="008A36B6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 w:rsidRPr="008A36B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  <w:t>Конференц-зал РАУ (зал ректората)</w:t>
      </w:r>
    </w:p>
    <w:p w14:paraId="1CE87661" w14:textId="77777777" w:rsidR="008A36B6" w:rsidRPr="0027185A" w:rsidRDefault="008A36B6" w:rsidP="00197E6C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p w14:paraId="4D51DDDD" w14:textId="33AA60DC" w:rsidR="00C40F2C" w:rsidRPr="00C40F2C" w:rsidRDefault="002E11EC" w:rsidP="009D79C5">
      <w:pP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  <w:r>
        <w:rPr>
          <w:noProof/>
        </w:rPr>
        <w:drawing>
          <wp:inline distT="0" distB="0" distL="0" distR="0" wp14:anchorId="221476DD" wp14:editId="635E4C84">
            <wp:extent cx="1603169" cy="16031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54" cy="16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2C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C40F2C" w:rsidRPr="00770728">
        <w:rPr>
          <w:rFonts w:ascii="Times New Roman" w:hAnsi="Times New Roman" w:cs="Times New Roman"/>
          <w:i/>
          <w:sz w:val="28"/>
          <w:szCs w:val="28"/>
          <w:lang w:val="ru-RU"/>
        </w:rPr>
        <w:t>.ю.н.</w:t>
      </w:r>
      <w:r w:rsidR="00C40F2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40F2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АЙРАПЕТЯН ДЖОН АКОПОВИЧ</w:t>
      </w:r>
    </w:p>
    <w:p w14:paraId="58B94206" w14:textId="7FD9194B" w:rsidR="00C40F2C" w:rsidRPr="00C33883" w:rsidRDefault="00C40F2C" w:rsidP="0037477F">
      <w:pPr>
        <w:spacing w:after="0"/>
        <w:rPr>
          <w:rFonts w:ascii="Times New Roman" w:eastAsia="MS Mincho" w:hAnsi="Times New Roman" w:cs="Times New Roman"/>
          <w:i/>
          <w:sz w:val="28"/>
          <w:szCs w:val="28"/>
          <w:lang w:val="ru-RU"/>
        </w:rPr>
      </w:pPr>
      <w:r w:rsidRPr="00C33883">
        <w:rPr>
          <w:rFonts w:ascii="Times New Roman" w:hAnsi="Times New Roman" w:cs="Times New Roman"/>
          <w:i/>
          <w:sz w:val="28"/>
          <w:szCs w:val="28"/>
          <w:lang w:val="ru-RU"/>
        </w:rPr>
        <w:t>судья суда общей юрисдикции первой инстанции г</w:t>
      </w:r>
      <w:r w:rsidRPr="00C33883">
        <w:rPr>
          <w:rFonts w:ascii="MS Mincho" w:eastAsia="MS Mincho" w:hAnsi="MS Mincho" w:cs="MS Mincho" w:hint="eastAsia"/>
          <w:i/>
          <w:sz w:val="28"/>
          <w:szCs w:val="28"/>
          <w:lang w:val="hy-AM"/>
        </w:rPr>
        <w:t>․</w:t>
      </w:r>
      <w:r w:rsidRPr="00C33883">
        <w:rPr>
          <w:rFonts w:ascii="Times New Roman" w:eastAsia="MS Mincho" w:hAnsi="Times New Roman" w:cs="Times New Roman"/>
          <w:i/>
          <w:sz w:val="28"/>
          <w:szCs w:val="28"/>
          <w:lang w:val="ru-RU"/>
        </w:rPr>
        <w:t xml:space="preserve"> Ереван</w:t>
      </w:r>
    </w:p>
    <w:p w14:paraId="79BE7658" w14:textId="67A5D7A1" w:rsidR="0076183F" w:rsidRDefault="00C40F2C" w:rsidP="0001536C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  <w:r w:rsidRPr="0077072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 </w:t>
      </w:r>
      <w:r w:rsidRPr="0037477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доклада </w:t>
      </w:r>
      <w:r w:rsidRPr="0037477F">
        <w:rPr>
          <w:rFonts w:ascii="Times New Roman" w:hAnsi="Times New Roman" w:cs="Times New Roman"/>
          <w:i/>
          <w:sz w:val="28"/>
          <w:szCs w:val="28"/>
          <w:lang w:val="hy-AM"/>
        </w:rPr>
        <w:t>«</w:t>
      </w:r>
      <w:r w:rsidR="00FB3C49" w:rsidRPr="0037477F">
        <w:rPr>
          <w:rFonts w:ascii="Sylfaen" w:hAnsi="Sylfaen" w:cs="Times New Roman"/>
          <w:i/>
          <w:sz w:val="28"/>
          <w:szCs w:val="28"/>
          <w:lang w:val="ru-RU"/>
        </w:rPr>
        <w:t>Судебная стадия разбирательства по уголовному делу в контексте нового УПК РА</w:t>
      </w:r>
      <w:r w:rsidRPr="0037477F">
        <w:rPr>
          <w:rFonts w:ascii="Times New Roman" w:hAnsi="Times New Roman" w:cs="Times New Roman"/>
          <w:i/>
          <w:sz w:val="28"/>
          <w:szCs w:val="28"/>
          <w:lang w:val="hy-AM"/>
        </w:rPr>
        <w:t>»</w:t>
      </w:r>
    </w:p>
    <w:p w14:paraId="604E3984" w14:textId="34016AB9" w:rsidR="00353F08" w:rsidRDefault="00353F08" w:rsidP="0001536C">
      <w:pPr>
        <w:spacing w:after="0"/>
        <w:rPr>
          <w:rFonts w:ascii="Sylfaen" w:hAnsi="Sylfaen" w:cs="Times New Roman"/>
          <w:i/>
          <w:sz w:val="28"/>
          <w:szCs w:val="28"/>
          <w:lang w:val="hy-AM"/>
        </w:rPr>
      </w:pPr>
    </w:p>
    <w:p w14:paraId="35681905" w14:textId="1A4EAFEF" w:rsidR="00353F08" w:rsidRPr="00ED1B45" w:rsidRDefault="00353F08" w:rsidP="0001536C">
      <w:pPr>
        <w:spacing w:after="0"/>
        <w:rPr>
          <w:rFonts w:ascii="Sylfaen" w:hAnsi="Sylfaen" w:cs="Times New Roman"/>
          <w:b/>
          <w:i/>
          <w:iCs/>
          <w:color w:val="403152" w:themeColor="accent4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</w:rPr>
      </w:pPr>
    </w:p>
    <w:sectPr w:rsidR="00353F08" w:rsidRPr="00ED1B4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3605B" w14:textId="77777777" w:rsidR="007A6C96" w:rsidRDefault="007A6C96" w:rsidP="0076183F">
      <w:pPr>
        <w:spacing w:after="0" w:line="240" w:lineRule="auto"/>
      </w:pPr>
      <w:r>
        <w:separator/>
      </w:r>
    </w:p>
  </w:endnote>
  <w:endnote w:type="continuationSeparator" w:id="0">
    <w:p w14:paraId="49654008" w14:textId="77777777" w:rsidR="007A6C96" w:rsidRDefault="007A6C96" w:rsidP="00761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7EA8" w14:textId="77777777" w:rsidR="0076183F" w:rsidRDefault="007618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F04A7" w14:textId="77777777" w:rsidR="0076183F" w:rsidRDefault="007618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83D9" w14:textId="77777777" w:rsidR="0076183F" w:rsidRDefault="007618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CA611" w14:textId="77777777" w:rsidR="007A6C96" w:rsidRDefault="007A6C96" w:rsidP="0076183F">
      <w:pPr>
        <w:spacing w:after="0" w:line="240" w:lineRule="auto"/>
      </w:pPr>
      <w:r>
        <w:separator/>
      </w:r>
    </w:p>
  </w:footnote>
  <w:footnote w:type="continuationSeparator" w:id="0">
    <w:p w14:paraId="0A8417DA" w14:textId="77777777" w:rsidR="007A6C96" w:rsidRDefault="007A6C96" w:rsidP="00761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BA45B" w14:textId="77777777" w:rsidR="0076183F" w:rsidRDefault="007618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D6D16" w14:textId="77777777" w:rsidR="0076183F" w:rsidRDefault="007618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0604" w14:textId="77777777" w:rsidR="0076183F" w:rsidRDefault="007618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3F"/>
    <w:rsid w:val="0001536C"/>
    <w:rsid w:val="000A634D"/>
    <w:rsid w:val="00197E6C"/>
    <w:rsid w:val="001B3654"/>
    <w:rsid w:val="00253809"/>
    <w:rsid w:val="0027185A"/>
    <w:rsid w:val="002B1BC6"/>
    <w:rsid w:val="002E11EC"/>
    <w:rsid w:val="002E6CE3"/>
    <w:rsid w:val="00353F08"/>
    <w:rsid w:val="0037477F"/>
    <w:rsid w:val="0038510C"/>
    <w:rsid w:val="00651166"/>
    <w:rsid w:val="0070569C"/>
    <w:rsid w:val="00713390"/>
    <w:rsid w:val="0076183F"/>
    <w:rsid w:val="00770728"/>
    <w:rsid w:val="007A6C96"/>
    <w:rsid w:val="00800E79"/>
    <w:rsid w:val="008501D8"/>
    <w:rsid w:val="00852420"/>
    <w:rsid w:val="008A36B6"/>
    <w:rsid w:val="00965522"/>
    <w:rsid w:val="009811C4"/>
    <w:rsid w:val="00986864"/>
    <w:rsid w:val="009B0A6B"/>
    <w:rsid w:val="009D79C5"/>
    <w:rsid w:val="009E6E3C"/>
    <w:rsid w:val="00B75F83"/>
    <w:rsid w:val="00C037EC"/>
    <w:rsid w:val="00C33883"/>
    <w:rsid w:val="00C360EA"/>
    <w:rsid w:val="00C40F2C"/>
    <w:rsid w:val="00C56DAF"/>
    <w:rsid w:val="00C847AC"/>
    <w:rsid w:val="00C95F83"/>
    <w:rsid w:val="00CA2F96"/>
    <w:rsid w:val="00CE361C"/>
    <w:rsid w:val="00DA3BC1"/>
    <w:rsid w:val="00E061CB"/>
    <w:rsid w:val="00E44BDE"/>
    <w:rsid w:val="00EC125C"/>
    <w:rsid w:val="00ED1B45"/>
    <w:rsid w:val="00F753A3"/>
    <w:rsid w:val="00FB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67802"/>
  <w15:chartTrackingRefBased/>
  <w15:docId w15:val="{0540E7E7-9077-4375-85C8-9D3026D2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8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83F"/>
  </w:style>
  <w:style w:type="paragraph" w:styleId="Footer">
    <w:name w:val="footer"/>
    <w:basedOn w:val="Normal"/>
    <w:link w:val="FooterChar"/>
    <w:uiPriority w:val="99"/>
    <w:unhideWhenUsed/>
    <w:rsid w:val="007618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83F"/>
  </w:style>
  <w:style w:type="paragraph" w:styleId="BodyText">
    <w:name w:val="Body Text"/>
    <w:basedOn w:val="Normal"/>
    <w:link w:val="BodyTextChar"/>
    <w:uiPriority w:val="1"/>
    <w:qFormat/>
    <w:rsid w:val="007707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1"/>
      <w:szCs w:val="11"/>
    </w:rPr>
  </w:style>
  <w:style w:type="character" w:customStyle="1" w:styleId="BodyTextChar">
    <w:name w:val="Body Text Char"/>
    <w:basedOn w:val="DefaultParagraphFont"/>
    <w:link w:val="BodyText"/>
    <w:uiPriority w:val="1"/>
    <w:rsid w:val="00770728"/>
    <w:rPr>
      <w:rFonts w:ascii="Arial" w:eastAsia="Arial" w:hAnsi="Arial" w:cs="Arial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A5A5A5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Sargsyan Adelina</dc:creator>
  <cp:keywords/>
  <dc:description/>
  <cp:lastModifiedBy>Sargsyan Adelina</cp:lastModifiedBy>
  <cp:revision>2</cp:revision>
  <dcterms:created xsi:type="dcterms:W3CDTF">2022-12-07T08:03:00Z</dcterms:created>
  <dcterms:modified xsi:type="dcterms:W3CDTF">2022-12-07T08:03:00Z</dcterms:modified>
</cp:coreProperties>
</file>